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95E5" w14:textId="77777777" w:rsidR="00FC6890" w:rsidRPr="0011231E" w:rsidRDefault="00FC6890" w:rsidP="007A5055">
      <w:pPr>
        <w:ind w:right="-1"/>
        <w:jc w:val="center"/>
        <w:rPr>
          <w:rFonts w:eastAsia="Calibri"/>
          <w:sz w:val="28"/>
          <w:szCs w:val="28"/>
          <w:lang w:eastAsia="en-US"/>
        </w:rPr>
      </w:pPr>
      <w:r w:rsidRPr="0011231E">
        <w:rPr>
          <w:rFonts w:eastAsia="Calibri"/>
          <w:sz w:val="28"/>
          <w:szCs w:val="28"/>
          <w:lang w:eastAsia="en-US"/>
        </w:rPr>
        <w:t>К А Р А Р</w:t>
      </w:r>
    </w:p>
    <w:p w14:paraId="4C5B2C2F" w14:textId="77777777" w:rsidR="00FC6890" w:rsidRPr="0011231E" w:rsidRDefault="00FC6890" w:rsidP="007A5055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60BAF78A" w14:textId="77777777" w:rsidR="00FC6890" w:rsidRPr="0011231E" w:rsidRDefault="00FC6890" w:rsidP="007A5055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7FB75B9F" w14:textId="668E3187" w:rsidR="00FC6890" w:rsidRPr="0011231E" w:rsidRDefault="00FC6890" w:rsidP="007A5055">
      <w:pPr>
        <w:ind w:right="-1"/>
        <w:jc w:val="center"/>
        <w:rPr>
          <w:rFonts w:eastAsia="Calibri"/>
          <w:sz w:val="28"/>
          <w:szCs w:val="28"/>
          <w:lang w:eastAsia="en-US"/>
        </w:rPr>
      </w:pPr>
      <w:r w:rsidRPr="0011231E">
        <w:rPr>
          <w:rFonts w:eastAsia="Calibri"/>
          <w:sz w:val="28"/>
          <w:szCs w:val="28"/>
          <w:lang w:eastAsia="en-US"/>
        </w:rPr>
        <w:t xml:space="preserve">П О С Т А Н О В Л Е Н И Е          № </w:t>
      </w:r>
      <w:r w:rsidR="0011231E">
        <w:rPr>
          <w:rFonts w:eastAsia="Calibri"/>
          <w:sz w:val="28"/>
          <w:szCs w:val="28"/>
          <w:lang w:eastAsia="en-US"/>
        </w:rPr>
        <w:t>880</w:t>
      </w:r>
    </w:p>
    <w:p w14:paraId="3842D195" w14:textId="77777777" w:rsidR="00FC6890" w:rsidRPr="0011231E" w:rsidRDefault="00FC6890" w:rsidP="007A5055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766F0D7A" w14:textId="77777777" w:rsidR="00FC6890" w:rsidRPr="0011231E" w:rsidRDefault="00FC6890" w:rsidP="007A5055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1D65050C" w14:textId="60595831" w:rsidR="00FC6890" w:rsidRPr="0011231E" w:rsidRDefault="00FC6890" w:rsidP="007A5055">
      <w:pPr>
        <w:rPr>
          <w:rFonts w:eastAsia="Calibri"/>
          <w:b/>
          <w:bCs/>
          <w:sz w:val="28"/>
          <w:szCs w:val="28"/>
          <w:lang w:eastAsia="en-US"/>
        </w:rPr>
      </w:pPr>
      <w:r w:rsidRPr="0011231E">
        <w:rPr>
          <w:rFonts w:eastAsia="Calibri"/>
          <w:sz w:val="28"/>
          <w:szCs w:val="28"/>
          <w:lang w:eastAsia="en-US"/>
        </w:rPr>
        <w:t xml:space="preserve">                                                             от «</w:t>
      </w:r>
      <w:r w:rsidR="0011231E">
        <w:rPr>
          <w:rFonts w:eastAsia="Calibri"/>
          <w:sz w:val="28"/>
          <w:szCs w:val="28"/>
          <w:lang w:eastAsia="en-US"/>
        </w:rPr>
        <w:t>08</w:t>
      </w:r>
      <w:r w:rsidRPr="0011231E">
        <w:rPr>
          <w:rFonts w:eastAsia="Calibri"/>
          <w:sz w:val="28"/>
          <w:szCs w:val="28"/>
          <w:lang w:eastAsia="en-US"/>
        </w:rPr>
        <w:t xml:space="preserve">» </w:t>
      </w:r>
      <w:r w:rsidR="0011231E">
        <w:rPr>
          <w:rFonts w:eastAsia="Calibri"/>
          <w:sz w:val="28"/>
          <w:szCs w:val="28"/>
          <w:lang w:eastAsia="en-US"/>
        </w:rPr>
        <w:t>октября</w:t>
      </w:r>
      <w:r w:rsidRPr="0011231E">
        <w:rPr>
          <w:rFonts w:eastAsia="Calibri"/>
          <w:sz w:val="28"/>
          <w:szCs w:val="28"/>
          <w:lang w:eastAsia="en-US"/>
        </w:rPr>
        <w:t xml:space="preserve"> 202</w:t>
      </w:r>
      <w:r w:rsidRPr="0011231E">
        <w:rPr>
          <w:sz w:val="28"/>
          <w:szCs w:val="28"/>
        </w:rPr>
        <w:t>5</w:t>
      </w:r>
      <w:r w:rsidRPr="0011231E">
        <w:rPr>
          <w:rFonts w:eastAsia="Calibri"/>
          <w:sz w:val="28"/>
          <w:szCs w:val="28"/>
          <w:lang w:eastAsia="en-US"/>
        </w:rPr>
        <w:t>г.</w:t>
      </w:r>
    </w:p>
    <w:p w14:paraId="6E4002E3" w14:textId="6908374B" w:rsidR="0085745E" w:rsidRPr="0011231E" w:rsidRDefault="0085745E">
      <w:pPr>
        <w:jc w:val="center"/>
        <w:rPr>
          <w:sz w:val="26"/>
          <w:szCs w:val="26"/>
        </w:rPr>
      </w:pPr>
    </w:p>
    <w:p w14:paraId="7B3E2B68" w14:textId="1B143BF4" w:rsidR="00FC6890" w:rsidRPr="0011231E" w:rsidRDefault="00FC6890">
      <w:pPr>
        <w:jc w:val="center"/>
        <w:rPr>
          <w:sz w:val="26"/>
          <w:szCs w:val="26"/>
        </w:rPr>
      </w:pPr>
    </w:p>
    <w:p w14:paraId="724CCD30" w14:textId="0768AA92" w:rsidR="00FC6890" w:rsidRPr="0011231E" w:rsidRDefault="00FC6890">
      <w:pPr>
        <w:jc w:val="center"/>
        <w:rPr>
          <w:sz w:val="26"/>
          <w:szCs w:val="26"/>
        </w:rPr>
      </w:pPr>
    </w:p>
    <w:p w14:paraId="55644787" w14:textId="0318F17F" w:rsidR="00FC6890" w:rsidRDefault="00FC6890">
      <w:pPr>
        <w:jc w:val="center"/>
        <w:rPr>
          <w:sz w:val="26"/>
          <w:szCs w:val="26"/>
        </w:rPr>
      </w:pPr>
    </w:p>
    <w:p w14:paraId="6EF53461" w14:textId="4FE763A0" w:rsidR="00FC6890" w:rsidRDefault="00FC6890">
      <w:pPr>
        <w:jc w:val="center"/>
        <w:rPr>
          <w:sz w:val="26"/>
          <w:szCs w:val="26"/>
        </w:rPr>
      </w:pPr>
    </w:p>
    <w:p w14:paraId="7AE5E1BD" w14:textId="77777777" w:rsidR="00FC6890" w:rsidRDefault="00FC6890">
      <w:pPr>
        <w:jc w:val="center"/>
        <w:rPr>
          <w:sz w:val="26"/>
          <w:szCs w:val="26"/>
        </w:rPr>
      </w:pPr>
    </w:p>
    <w:p w14:paraId="4294BA37" w14:textId="59BEE7FF" w:rsidR="0085745E" w:rsidRPr="00FC6890" w:rsidRDefault="00707041" w:rsidP="00FC6890">
      <w:pPr>
        <w:ind w:right="3826"/>
        <w:jc w:val="both"/>
        <w:rPr>
          <w:bCs/>
          <w:sz w:val="28"/>
          <w:szCs w:val="28"/>
        </w:rPr>
      </w:pPr>
      <w:r w:rsidRPr="00FC6890">
        <w:rPr>
          <w:bCs/>
          <w:sz w:val="28"/>
          <w:szCs w:val="28"/>
        </w:rPr>
        <w:t>Об утверждении нормативов финансировани</w:t>
      </w:r>
      <w:r w:rsidR="00FE71EF">
        <w:rPr>
          <w:bCs/>
          <w:sz w:val="28"/>
          <w:szCs w:val="28"/>
        </w:rPr>
        <w:t>я</w:t>
      </w:r>
      <w:r w:rsidRPr="00FC6890">
        <w:rPr>
          <w:bCs/>
          <w:sz w:val="28"/>
          <w:szCs w:val="28"/>
        </w:rPr>
        <w:t xml:space="preserve"> деятельности </w:t>
      </w:r>
      <w:bookmarkStart w:id="0" w:name="_Hlk19523869"/>
      <w:r w:rsidRPr="00FC6890">
        <w:rPr>
          <w:bCs/>
          <w:sz w:val="28"/>
          <w:szCs w:val="28"/>
        </w:rPr>
        <w:t xml:space="preserve">образовательных организаций, реализующих программы дошкольного образования </w:t>
      </w:r>
      <w:bookmarkEnd w:id="0"/>
      <w:r w:rsidRPr="00FC6890">
        <w:rPr>
          <w:bCs/>
          <w:sz w:val="28"/>
          <w:szCs w:val="28"/>
        </w:rPr>
        <w:t>муниципального образования «</w:t>
      </w:r>
      <w:r w:rsidR="009375DC" w:rsidRPr="00FC6890">
        <w:rPr>
          <w:bCs/>
          <w:sz w:val="28"/>
          <w:szCs w:val="28"/>
        </w:rPr>
        <w:t>Лениногорский муниципальный район</w:t>
      </w:r>
      <w:r w:rsidRPr="00FC6890">
        <w:rPr>
          <w:bCs/>
          <w:sz w:val="28"/>
          <w:szCs w:val="28"/>
        </w:rPr>
        <w:t>» на 2026 год</w:t>
      </w:r>
    </w:p>
    <w:p w14:paraId="5EB8A2DA" w14:textId="77777777" w:rsidR="0085745E" w:rsidRDefault="0085745E">
      <w:pPr>
        <w:jc w:val="center"/>
        <w:rPr>
          <w:b/>
          <w:sz w:val="26"/>
          <w:szCs w:val="26"/>
        </w:rPr>
      </w:pPr>
    </w:p>
    <w:p w14:paraId="6C4C5AFC" w14:textId="7D671A85" w:rsidR="0085745E" w:rsidRDefault="00707041">
      <w:pPr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99 Закона Российской Федерации от 29.12.2012 № 273 «Об образовании в Российской Федерации», пунктом 11 части 1 статьи 15 Федерального закона от </w:t>
      </w:r>
      <w:r w:rsidR="00FC6890">
        <w:rPr>
          <w:sz w:val="28"/>
          <w:szCs w:val="28"/>
        </w:rPr>
        <w:t>0</w:t>
      </w:r>
      <w:r>
        <w:rPr>
          <w:sz w:val="28"/>
          <w:szCs w:val="28"/>
        </w:rPr>
        <w:t xml:space="preserve">6.10.2003 № 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№546 «О нормативном финансировании деятельности муниципальных дошкольных образовательных организаций» и Уставом муниципального образования </w:t>
      </w:r>
      <w:bookmarkStart w:id="1" w:name="_Hlk52870646"/>
      <w:r>
        <w:rPr>
          <w:sz w:val="28"/>
          <w:szCs w:val="28"/>
        </w:rPr>
        <w:t>«</w:t>
      </w:r>
      <w:r w:rsidR="009375DC" w:rsidRPr="00FC6890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>»</w:t>
      </w:r>
      <w:r w:rsidR="00FC689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Исполнительный комитет муниципального образования «</w:t>
      </w:r>
      <w:r w:rsidR="009375DC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>» ПОСТАНОВЛЯЕТ:</w:t>
      </w:r>
    </w:p>
    <w:p w14:paraId="11D179D9" w14:textId="77777777" w:rsidR="0085745E" w:rsidRDefault="00707041">
      <w:pPr>
        <w:numPr>
          <w:ilvl w:val="0"/>
          <w:numId w:val="1"/>
        </w:numPr>
        <w:spacing w:line="21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на 2026 год прилагаемые:</w:t>
      </w:r>
    </w:p>
    <w:p w14:paraId="2C3C33D4" w14:textId="77777777" w:rsidR="0085745E" w:rsidRDefault="00707041" w:rsidP="008C56CF">
      <w:pPr>
        <w:tabs>
          <w:tab w:val="left" w:pos="851"/>
        </w:tabs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«</w:t>
      </w:r>
      <w:r w:rsidR="009375DC" w:rsidRPr="00FC6890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>»;</w:t>
      </w:r>
    </w:p>
    <w:p w14:paraId="1C9D161F" w14:textId="77777777" w:rsidR="0085745E" w:rsidRDefault="00707041" w:rsidP="008C56CF">
      <w:pPr>
        <w:tabs>
          <w:tab w:val="left" w:pos="851"/>
        </w:tabs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 «</w:t>
      </w:r>
      <w:r w:rsidR="009375DC" w:rsidRPr="00FC6890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>»</w:t>
      </w:r>
      <w:r w:rsidRPr="002A3B95">
        <w:rPr>
          <w:sz w:val="28"/>
          <w:szCs w:val="28"/>
        </w:rPr>
        <w:t>.</w:t>
      </w:r>
    </w:p>
    <w:p w14:paraId="51666F63" w14:textId="77777777" w:rsidR="0085745E" w:rsidRDefault="00707041" w:rsidP="008C56CF">
      <w:pPr>
        <w:pStyle w:val="a8"/>
        <w:numPr>
          <w:ilvl w:val="0"/>
          <w:numId w:val="1"/>
        </w:numPr>
        <w:tabs>
          <w:tab w:val="clear" w:pos="1080"/>
          <w:tab w:val="left" w:pos="851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Финансово-бюджетной палате муниципального образования «</w:t>
      </w:r>
      <w:r w:rsidR="009375DC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>» обеспечить финансирование образовательных организаций, реализующих программы дошкольного образования в соответствии с нормативами финансирования образовательных организаций, реализующих программы дошкольного образования, утвержденных пунктом 1 настоящего постановления.</w:t>
      </w:r>
    </w:p>
    <w:p w14:paraId="61CC17C8" w14:textId="77777777" w:rsidR="0085745E" w:rsidRDefault="00707041" w:rsidP="008C56CF">
      <w:pPr>
        <w:pStyle w:val="a8"/>
        <w:numPr>
          <w:ilvl w:val="0"/>
          <w:numId w:val="1"/>
        </w:numPr>
        <w:tabs>
          <w:tab w:val="clear" w:pos="1080"/>
          <w:tab w:val="left" w:pos="851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возникающие с 1 января 2026 года.</w:t>
      </w:r>
    </w:p>
    <w:p w14:paraId="6DB9464B" w14:textId="4DF291AA" w:rsidR="0085745E" w:rsidRPr="00CF68F4" w:rsidRDefault="00CF68F4" w:rsidP="008C56CF">
      <w:pPr>
        <w:pStyle w:val="a8"/>
        <w:numPr>
          <w:ilvl w:val="0"/>
          <w:numId w:val="1"/>
        </w:numPr>
        <w:tabs>
          <w:tab w:val="left" w:pos="851"/>
        </w:tabs>
        <w:spacing w:line="216" w:lineRule="auto"/>
        <w:ind w:left="0" w:firstLine="720"/>
        <w:jc w:val="both"/>
        <w:rPr>
          <w:sz w:val="28"/>
          <w:szCs w:val="28"/>
        </w:rPr>
      </w:pPr>
      <w:r w:rsidRPr="00CF68F4">
        <w:rPr>
          <w:sz w:val="28"/>
          <w:szCs w:val="28"/>
        </w:rPr>
        <w:lastRenderedPageBreak/>
        <w:t>Контроль за исполнением настоящего постановления возложить на начальника МКУ «Управлени</w:t>
      </w:r>
      <w:r w:rsidR="00F7000B">
        <w:rPr>
          <w:sz w:val="28"/>
          <w:szCs w:val="28"/>
        </w:rPr>
        <w:t>е</w:t>
      </w:r>
      <w:r w:rsidRPr="00CF68F4">
        <w:rPr>
          <w:sz w:val="28"/>
          <w:szCs w:val="28"/>
        </w:rPr>
        <w:t xml:space="preserve"> образования» И</w:t>
      </w:r>
      <w:r w:rsidR="00F7000B">
        <w:rPr>
          <w:sz w:val="28"/>
          <w:szCs w:val="28"/>
        </w:rPr>
        <w:t>сполнительного комитета</w:t>
      </w:r>
      <w:r w:rsidRPr="00CF68F4">
        <w:rPr>
          <w:sz w:val="28"/>
          <w:szCs w:val="28"/>
        </w:rPr>
        <w:t xml:space="preserve"> </w:t>
      </w:r>
      <w:r w:rsidR="00F7000B">
        <w:rPr>
          <w:sz w:val="28"/>
          <w:szCs w:val="28"/>
        </w:rPr>
        <w:t>муниципального образования «</w:t>
      </w:r>
      <w:r w:rsidR="00F7000B" w:rsidRPr="00FC6890">
        <w:rPr>
          <w:sz w:val="28"/>
          <w:szCs w:val="28"/>
        </w:rPr>
        <w:t>Лениногорский муниципальный район</w:t>
      </w:r>
      <w:r w:rsidR="00F7000B">
        <w:rPr>
          <w:sz w:val="28"/>
          <w:szCs w:val="28"/>
        </w:rPr>
        <w:t xml:space="preserve">» </w:t>
      </w:r>
      <w:r w:rsidRPr="00CF68F4">
        <w:rPr>
          <w:sz w:val="28"/>
          <w:szCs w:val="28"/>
        </w:rPr>
        <w:t>Р</w:t>
      </w:r>
      <w:r w:rsidR="00F7000B">
        <w:rPr>
          <w:sz w:val="28"/>
          <w:szCs w:val="28"/>
        </w:rPr>
        <w:t xml:space="preserve">еспублики </w:t>
      </w:r>
      <w:r w:rsidRPr="00CF68F4">
        <w:rPr>
          <w:sz w:val="28"/>
          <w:szCs w:val="28"/>
        </w:rPr>
        <w:t>Т</w:t>
      </w:r>
      <w:r w:rsidR="00F7000B">
        <w:rPr>
          <w:sz w:val="28"/>
          <w:szCs w:val="28"/>
        </w:rPr>
        <w:t>атарстан</w:t>
      </w:r>
      <w:r w:rsidRPr="00CF68F4">
        <w:rPr>
          <w:sz w:val="28"/>
          <w:szCs w:val="28"/>
        </w:rPr>
        <w:t xml:space="preserve"> В.С.</w:t>
      </w:r>
      <w:r w:rsidR="008C56CF">
        <w:rPr>
          <w:sz w:val="28"/>
          <w:szCs w:val="28"/>
        </w:rPr>
        <w:t xml:space="preserve"> </w:t>
      </w:r>
      <w:proofErr w:type="spellStart"/>
      <w:r w:rsidRPr="00CF68F4">
        <w:rPr>
          <w:sz w:val="28"/>
          <w:szCs w:val="28"/>
        </w:rPr>
        <w:t>Санатуллина</w:t>
      </w:r>
      <w:proofErr w:type="spellEnd"/>
      <w:r w:rsidRPr="00CF68F4">
        <w:rPr>
          <w:sz w:val="28"/>
          <w:szCs w:val="28"/>
        </w:rPr>
        <w:t>.</w:t>
      </w:r>
    </w:p>
    <w:p w14:paraId="77CAA800" w14:textId="5B442D2E" w:rsidR="0085745E" w:rsidRDefault="0085745E">
      <w:pPr>
        <w:spacing w:line="216" w:lineRule="auto"/>
        <w:jc w:val="both"/>
        <w:rPr>
          <w:sz w:val="28"/>
          <w:szCs w:val="28"/>
        </w:rPr>
      </w:pPr>
    </w:p>
    <w:p w14:paraId="61863392" w14:textId="77777777" w:rsidR="008C56CF" w:rsidRDefault="008C56CF">
      <w:pPr>
        <w:spacing w:line="216" w:lineRule="auto"/>
        <w:jc w:val="both"/>
        <w:rPr>
          <w:sz w:val="28"/>
          <w:szCs w:val="28"/>
        </w:rPr>
      </w:pPr>
    </w:p>
    <w:p w14:paraId="492DFE31" w14:textId="77777777" w:rsidR="008C56CF" w:rsidRPr="008C56CF" w:rsidRDefault="008C56CF" w:rsidP="006B7805">
      <w:pPr>
        <w:tabs>
          <w:tab w:val="left" w:pos="9360"/>
        </w:tabs>
        <w:ind w:right="-5"/>
        <w:rPr>
          <w:sz w:val="28"/>
          <w:szCs w:val="28"/>
        </w:rPr>
      </w:pPr>
      <w:r w:rsidRPr="008C56CF">
        <w:rPr>
          <w:sz w:val="28"/>
          <w:szCs w:val="28"/>
        </w:rPr>
        <w:t xml:space="preserve">Исполняющий обязанности </w:t>
      </w:r>
    </w:p>
    <w:p w14:paraId="047D7027" w14:textId="77777777" w:rsidR="008C56CF" w:rsidRPr="008C56CF" w:rsidRDefault="008C56CF" w:rsidP="006B7805">
      <w:pPr>
        <w:tabs>
          <w:tab w:val="left" w:pos="9360"/>
        </w:tabs>
        <w:ind w:right="-5"/>
        <w:rPr>
          <w:sz w:val="28"/>
          <w:szCs w:val="28"/>
        </w:rPr>
      </w:pPr>
      <w:r w:rsidRPr="008C56CF">
        <w:rPr>
          <w:sz w:val="28"/>
          <w:szCs w:val="28"/>
        </w:rPr>
        <w:t>руководителя                                                                                       З.Г. Михайлова</w:t>
      </w:r>
    </w:p>
    <w:p w14:paraId="5B2C9690" w14:textId="77777777" w:rsidR="0085745E" w:rsidRDefault="0085745E">
      <w:pPr>
        <w:ind w:left="720"/>
        <w:jc w:val="both"/>
        <w:rPr>
          <w:sz w:val="28"/>
          <w:szCs w:val="28"/>
        </w:rPr>
      </w:pPr>
    </w:p>
    <w:p w14:paraId="7D1B8C2C" w14:textId="77777777" w:rsidR="008C56CF" w:rsidRPr="008C56CF" w:rsidRDefault="008C56CF" w:rsidP="008C56CF">
      <w:pPr>
        <w:rPr>
          <w:sz w:val="28"/>
          <w:szCs w:val="28"/>
        </w:rPr>
      </w:pPr>
    </w:p>
    <w:p w14:paraId="6031F66D" w14:textId="77777777" w:rsidR="008C56CF" w:rsidRPr="008C56CF" w:rsidRDefault="008C56CF" w:rsidP="008C56CF">
      <w:pPr>
        <w:rPr>
          <w:sz w:val="28"/>
          <w:szCs w:val="28"/>
        </w:rPr>
      </w:pPr>
    </w:p>
    <w:p w14:paraId="3E4A6AB2" w14:textId="6013AF0D" w:rsidR="008C56CF" w:rsidRPr="008C56CF" w:rsidRDefault="008C56CF" w:rsidP="008C56CF">
      <w:pPr>
        <w:rPr>
          <w:sz w:val="22"/>
          <w:szCs w:val="22"/>
        </w:rPr>
      </w:pPr>
      <w:proofErr w:type="spellStart"/>
      <w:r w:rsidRPr="008C56CF">
        <w:rPr>
          <w:sz w:val="22"/>
          <w:szCs w:val="22"/>
        </w:rPr>
        <w:t>Санатуллин</w:t>
      </w:r>
      <w:proofErr w:type="spellEnd"/>
      <w:r w:rsidRPr="008C56CF">
        <w:rPr>
          <w:sz w:val="22"/>
          <w:szCs w:val="22"/>
        </w:rPr>
        <w:t xml:space="preserve"> В.С.</w:t>
      </w:r>
    </w:p>
    <w:p w14:paraId="6E2F6F5E" w14:textId="00A23DE7" w:rsidR="008C56CF" w:rsidRPr="008C56CF" w:rsidRDefault="008C56CF" w:rsidP="008C56CF">
      <w:pPr>
        <w:rPr>
          <w:sz w:val="22"/>
          <w:szCs w:val="22"/>
        </w:rPr>
      </w:pPr>
      <w:r w:rsidRPr="008C56CF">
        <w:rPr>
          <w:sz w:val="22"/>
          <w:szCs w:val="22"/>
        </w:rPr>
        <w:t>5-12-22</w:t>
      </w:r>
    </w:p>
    <w:p w14:paraId="43DE5C3E" w14:textId="77777777" w:rsidR="008C56CF" w:rsidRDefault="008C56CF" w:rsidP="008C56CF">
      <w:pPr>
        <w:rPr>
          <w:sz w:val="28"/>
          <w:szCs w:val="28"/>
        </w:rPr>
      </w:pPr>
    </w:p>
    <w:p w14:paraId="0D704D49" w14:textId="47EC008F" w:rsidR="008C56CF" w:rsidRPr="008C56CF" w:rsidRDefault="008C56CF" w:rsidP="008C56CF">
      <w:pPr>
        <w:rPr>
          <w:sz w:val="28"/>
          <w:szCs w:val="28"/>
        </w:rPr>
        <w:sectPr w:rsidR="008C56CF" w:rsidRPr="008C56CF" w:rsidSect="00FC6890">
          <w:pgSz w:w="11906" w:h="16838"/>
          <w:pgMar w:top="1134" w:right="1134" w:bottom="1134" w:left="1134" w:header="708" w:footer="708" w:gutter="0"/>
          <w:cols w:space="708"/>
          <w:docGrid w:linePitch="326"/>
        </w:sectPr>
      </w:pPr>
    </w:p>
    <w:p w14:paraId="6B72C454" w14:textId="0D28F1B2" w:rsidR="008C56CF" w:rsidRPr="00FE0792" w:rsidRDefault="008C56CF" w:rsidP="008C56CF">
      <w:pPr>
        <w:ind w:left="10490"/>
        <w:jc w:val="center"/>
      </w:pPr>
      <w:r w:rsidRPr="00FE0792">
        <w:lastRenderedPageBreak/>
        <w:t>Утвержден</w:t>
      </w:r>
      <w:r>
        <w:t>ы</w:t>
      </w:r>
    </w:p>
    <w:p w14:paraId="2CE2C433" w14:textId="77777777" w:rsidR="008C56CF" w:rsidRPr="00FE0792" w:rsidRDefault="008C56CF" w:rsidP="008C56CF">
      <w:pPr>
        <w:ind w:left="10490"/>
        <w:jc w:val="center"/>
      </w:pPr>
    </w:p>
    <w:p w14:paraId="128DB1C5" w14:textId="77777777" w:rsidR="008C56CF" w:rsidRPr="00FE0792" w:rsidRDefault="008C56CF" w:rsidP="008C56CF">
      <w:pPr>
        <w:ind w:left="10490"/>
        <w:jc w:val="both"/>
      </w:pPr>
      <w:r w:rsidRPr="00FE0792">
        <w:t>постановлением Исполнительного комитета муниципального образования «</w:t>
      </w:r>
      <w:proofErr w:type="gramStart"/>
      <w:r w:rsidRPr="00FE0792">
        <w:t>Лениногорский  муниципальный</w:t>
      </w:r>
      <w:proofErr w:type="gramEnd"/>
      <w:r w:rsidRPr="00FE0792">
        <w:t xml:space="preserve"> район»</w:t>
      </w:r>
    </w:p>
    <w:p w14:paraId="60E992DA" w14:textId="77777777" w:rsidR="008C56CF" w:rsidRPr="00FE0792" w:rsidRDefault="008C56CF" w:rsidP="008C56CF">
      <w:pPr>
        <w:ind w:left="10490"/>
        <w:jc w:val="both"/>
      </w:pPr>
    </w:p>
    <w:p w14:paraId="7BB3AF8D" w14:textId="2DBC58C8" w:rsidR="008C56CF" w:rsidRPr="00FE0792" w:rsidRDefault="008C56CF" w:rsidP="008C56CF">
      <w:pPr>
        <w:ind w:left="10490"/>
        <w:jc w:val="both"/>
      </w:pPr>
      <w:r w:rsidRPr="00FE0792">
        <w:t>от «</w:t>
      </w:r>
      <w:r w:rsidR="0011231E">
        <w:t>08</w:t>
      </w:r>
      <w:r w:rsidRPr="00FE0792">
        <w:t xml:space="preserve">» </w:t>
      </w:r>
      <w:r w:rsidR="0011231E">
        <w:t>октября</w:t>
      </w:r>
      <w:r w:rsidRPr="00FE0792">
        <w:t xml:space="preserve"> 202</w:t>
      </w:r>
      <w:r>
        <w:t>5</w:t>
      </w:r>
      <w:r w:rsidRPr="00FE0792">
        <w:t xml:space="preserve">г. № </w:t>
      </w:r>
      <w:r w:rsidR="0011231E">
        <w:t>880</w:t>
      </w:r>
    </w:p>
    <w:p w14:paraId="23A2AB71" w14:textId="77777777" w:rsidR="0085745E" w:rsidRDefault="0085745E">
      <w:pPr>
        <w:jc w:val="both"/>
        <w:rPr>
          <w:sz w:val="28"/>
          <w:szCs w:val="28"/>
        </w:rPr>
      </w:pPr>
    </w:p>
    <w:p w14:paraId="2D413949" w14:textId="77777777" w:rsidR="008C56CF" w:rsidRPr="008C56CF" w:rsidRDefault="00707041">
      <w:pPr>
        <w:jc w:val="center"/>
        <w:rPr>
          <w:bCs/>
          <w:sz w:val="28"/>
          <w:szCs w:val="28"/>
        </w:rPr>
      </w:pPr>
      <w:r w:rsidRPr="008C56CF">
        <w:rPr>
          <w:bCs/>
          <w:sz w:val="28"/>
          <w:szCs w:val="28"/>
        </w:rPr>
        <w:t>Нормативные затраты</w:t>
      </w:r>
    </w:p>
    <w:p w14:paraId="3297C221" w14:textId="7B9F670C" w:rsidR="0085745E" w:rsidRPr="008C56CF" w:rsidRDefault="00707041">
      <w:pPr>
        <w:jc w:val="center"/>
        <w:rPr>
          <w:bCs/>
          <w:sz w:val="28"/>
          <w:szCs w:val="28"/>
        </w:rPr>
      </w:pPr>
      <w:r w:rsidRPr="008C56CF">
        <w:rPr>
          <w:bCs/>
          <w:sz w:val="28"/>
          <w:szCs w:val="28"/>
        </w:rPr>
        <w:t xml:space="preserve">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</w:t>
      </w:r>
    </w:p>
    <w:p w14:paraId="02FF28AF" w14:textId="3A3F7E29" w:rsidR="0085745E" w:rsidRDefault="00707041">
      <w:pPr>
        <w:jc w:val="center"/>
        <w:rPr>
          <w:b/>
          <w:bCs/>
          <w:sz w:val="28"/>
          <w:szCs w:val="28"/>
        </w:rPr>
      </w:pPr>
      <w:r w:rsidRPr="008C56CF">
        <w:rPr>
          <w:bCs/>
          <w:sz w:val="28"/>
          <w:szCs w:val="28"/>
        </w:rPr>
        <w:t>«</w:t>
      </w:r>
      <w:r w:rsidR="00CF68F4" w:rsidRPr="008C56CF">
        <w:rPr>
          <w:bCs/>
          <w:sz w:val="28"/>
          <w:szCs w:val="28"/>
        </w:rPr>
        <w:t>Лениногорский муниципальный район</w:t>
      </w:r>
      <w:r w:rsidRPr="008C56CF">
        <w:rPr>
          <w:bCs/>
          <w:sz w:val="28"/>
          <w:szCs w:val="28"/>
        </w:rPr>
        <w:t>»</w:t>
      </w:r>
      <w:r w:rsidRPr="00CF68F4">
        <w:rPr>
          <w:b/>
          <w:bCs/>
          <w:sz w:val="28"/>
          <w:szCs w:val="28"/>
        </w:rPr>
        <w:t xml:space="preserve"> </w:t>
      </w:r>
    </w:p>
    <w:p w14:paraId="30D7C02A" w14:textId="77777777" w:rsidR="008C56CF" w:rsidRPr="00CF68F4" w:rsidRDefault="008C56CF">
      <w:pPr>
        <w:jc w:val="center"/>
        <w:rPr>
          <w:b/>
          <w:bCs/>
          <w:sz w:val="28"/>
          <w:szCs w:val="28"/>
        </w:rPr>
      </w:pPr>
    </w:p>
    <w:p w14:paraId="11C87A00" w14:textId="77777777" w:rsidR="0085745E" w:rsidRDefault="00707041">
      <w:pPr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3260"/>
        <w:gridCol w:w="3402"/>
        <w:gridCol w:w="1984"/>
      </w:tblGrid>
      <w:tr w:rsidR="0085745E" w14:paraId="73AD9BAC" w14:textId="77777777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FCD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2" w:name="_Hlk19541749"/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70D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14:paraId="3D5FD28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9C1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14:paraId="049D4C1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17DD6F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 w14:paraId="33FC6970" w14:textId="77777777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07A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4AC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2A8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D92921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AFC816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семейные группы дошкольных образовательных организаций</w:t>
            </w:r>
          </w:p>
        </w:tc>
      </w:tr>
      <w:tr w:rsidR="0085745E" w14:paraId="13D54FF9" w14:textId="77777777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C98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F43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BF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65FEE9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950A5C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5F42FA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</w:tr>
      <w:tr w:rsidR="0085745E" w14:paraId="1CBDA78D" w14:textId="77777777">
        <w:trPr>
          <w:trHeight w:val="255"/>
        </w:trPr>
        <w:tc>
          <w:tcPr>
            <w:tcW w:w="198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9B44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3" w:name="_Hlk19541830"/>
            <w:bookmarkEnd w:id="2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7250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994276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96F0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20492</w:t>
            </w:r>
          </w:p>
        </w:tc>
        <w:tc>
          <w:tcPr>
            <w:tcW w:w="340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5C8C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16904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FEBF" w14:textId="77777777" w:rsidR="0085745E" w:rsidRDefault="0085745E"/>
        </w:tc>
      </w:tr>
      <w:tr w:rsidR="0085745E" w14:paraId="032A4F78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8E9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CDF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5E247A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EA7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20732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5FF4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17113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A41A" w14:textId="77777777" w:rsidR="0085745E" w:rsidRDefault="0085745E"/>
        </w:tc>
      </w:tr>
      <w:tr w:rsidR="0085745E" w14:paraId="38D196C2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4FC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CBDC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00900A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BE0C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24664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BE28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21076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3405" w14:textId="77777777" w:rsidR="0085745E" w:rsidRDefault="0085745E"/>
        </w:tc>
      </w:tr>
      <w:tr w:rsidR="0085745E" w14:paraId="17DF6DF1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5C8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8EE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B51B79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CF1F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24984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AC5C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21365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311A" w14:textId="77777777" w:rsidR="0085745E" w:rsidRDefault="0085745E"/>
        </w:tc>
      </w:tr>
      <w:tr w:rsidR="0085745E" w14:paraId="6144A489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729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D117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7941EE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27CD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25734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C977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0CD1" w14:textId="77777777" w:rsidR="0085745E" w:rsidRDefault="0085745E"/>
        </w:tc>
      </w:tr>
      <w:tr w:rsidR="0085745E" w14:paraId="530CEF1C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0A4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8FA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DDFBA2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65F9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26134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EC8E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21998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089A" w14:textId="77777777" w:rsidR="0085745E" w:rsidRDefault="0085745E"/>
        </w:tc>
      </w:tr>
      <w:tr w:rsidR="0085745E" w14:paraId="4B3DCE0F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E60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F7B9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625BEF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B61B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26805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0A9D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22730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2FFD" w14:textId="77777777" w:rsidR="0085745E" w:rsidRDefault="0085745E"/>
        </w:tc>
      </w:tr>
      <w:tr w:rsidR="0085745E" w14:paraId="382DB014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E46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EE4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FD415D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64AA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27285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A739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23148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EF15" w14:textId="77777777" w:rsidR="0085745E" w:rsidRDefault="0085745E"/>
        </w:tc>
      </w:tr>
      <w:tr w:rsidR="0085745E" w14:paraId="7BD6BDBF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B2A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9894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A944AD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9445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44740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0D7E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41087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BB7F8F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26507</w:t>
            </w:r>
          </w:p>
        </w:tc>
      </w:tr>
      <w:tr w:rsidR="0085745E" w14:paraId="650F8F26" w14:textId="77777777">
        <w:trPr>
          <w:trHeight w:val="28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340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FE0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77D905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710D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44925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D69D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41241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10201E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26661</w:t>
            </w:r>
          </w:p>
        </w:tc>
      </w:tr>
      <w:tr w:rsidR="0085745E" w14:paraId="1601F9C3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804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D8EC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9AAE70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D814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58790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5988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51549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1B91FB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35326</w:t>
            </w:r>
          </w:p>
        </w:tc>
      </w:tr>
      <w:tr w:rsidR="0085745E" w14:paraId="72338677" w14:textId="77777777">
        <w:trPr>
          <w:trHeight w:val="193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583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61B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6EFB5B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A81A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59447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C8D2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52140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1F0E95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35736</w:t>
            </w:r>
          </w:p>
        </w:tc>
      </w:tr>
      <w:tr w:rsidR="0085745E" w14:paraId="2DEE216C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6C5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BB2E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E6B2B9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3703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59764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477D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52036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B977EF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38914</w:t>
            </w:r>
          </w:p>
        </w:tc>
      </w:tr>
      <w:tr w:rsidR="0085745E" w14:paraId="16CAD743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EA8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082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0B7210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AE75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60482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A516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52658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0E25B0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39355</w:t>
            </w:r>
          </w:p>
        </w:tc>
      </w:tr>
      <w:tr w:rsidR="0085745E" w14:paraId="68C4F516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F64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448C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1C8A51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1BF3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63352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2723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55624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DA547E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40952</w:t>
            </w:r>
          </w:p>
        </w:tc>
      </w:tr>
      <w:tr w:rsidR="0085745E" w14:paraId="39A59432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2A5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A4F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D89BBF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D1F4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64101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6400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56276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8F27CA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41423</w:t>
            </w:r>
          </w:p>
        </w:tc>
      </w:tr>
      <w:tr w:rsidR="0085745E" w14:paraId="3F7D6BFA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277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DF03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B768FE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C7EA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84894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349F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57280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4099A9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41780</w:t>
            </w:r>
          </w:p>
        </w:tc>
      </w:tr>
      <w:tr w:rsidR="0085745E" w14:paraId="454E6305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21B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901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BDBCDE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6EC2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85982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FBC0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57994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0ED93D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42282</w:t>
            </w:r>
          </w:p>
        </w:tc>
      </w:tr>
      <w:tr w:rsidR="0085745E" w14:paraId="2E88D28D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9999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55F5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DE661D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476E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56662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186A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52523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CE7AA9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35813</w:t>
            </w:r>
          </w:p>
        </w:tc>
      </w:tr>
      <w:tr w:rsidR="0085745E" w14:paraId="7B4F0C36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47A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E3F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12A109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C0C0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57381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592A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53175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B08CA8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36253</w:t>
            </w:r>
          </w:p>
        </w:tc>
      </w:tr>
      <w:tr w:rsidR="0085745E" w14:paraId="767F2AAB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6C0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11E7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CFB61F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B638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57636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52CF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53009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DAB0F8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36543</w:t>
            </w:r>
          </w:p>
        </w:tc>
      </w:tr>
      <w:tr w:rsidR="0085745E" w14:paraId="6793AA90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BA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877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949768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4711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58415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3F9C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53693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E11AFD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37030</w:t>
            </w:r>
          </w:p>
        </w:tc>
      </w:tr>
      <w:tr w:rsidR="0085745E" w14:paraId="7E17E06B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3FE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6BEA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7BE038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A6EF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64325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EFB2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56597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816CF3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41682</w:t>
            </w:r>
          </w:p>
        </w:tc>
      </w:tr>
      <w:tr w:rsidR="0085745E" w14:paraId="550C20F0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639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F92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EE9A19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8F5D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65136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B5CB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57311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990DA1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42199</w:t>
            </w:r>
          </w:p>
        </w:tc>
      </w:tr>
      <w:tr w:rsidR="0085745E" w14:paraId="53D7DA3A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7CF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DF6A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0AC3AF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FB8F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65785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2A1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57571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C834AC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42412</w:t>
            </w:r>
          </w:p>
        </w:tc>
      </w:tr>
      <w:tr w:rsidR="0085745E" w14:paraId="0D015057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D6B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DBD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4492F3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4B9F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66688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F8EB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58346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093466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42975</w:t>
            </w:r>
          </w:p>
        </w:tc>
      </w:tr>
      <w:tr w:rsidR="0085745E" w14:paraId="5CA595B8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C87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385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BC66E2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C387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86645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E06F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69976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1AE094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53267</w:t>
            </w:r>
          </w:p>
        </w:tc>
      </w:tr>
      <w:tr w:rsidR="0085745E" w14:paraId="26C56784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99E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F2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3D96A7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5C91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87887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F84B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70752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6E33DC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53830</w:t>
            </w:r>
          </w:p>
        </w:tc>
      </w:tr>
      <w:bookmarkEnd w:id="3"/>
    </w:tbl>
    <w:p w14:paraId="7E20E839" w14:textId="0F7ED7FA" w:rsidR="0085745E" w:rsidRDefault="0085745E">
      <w:pPr>
        <w:pStyle w:val="a8"/>
        <w:ind w:left="568"/>
        <w:jc w:val="both"/>
        <w:rPr>
          <w:sz w:val="28"/>
          <w:szCs w:val="28"/>
        </w:rPr>
      </w:pPr>
    </w:p>
    <w:p w14:paraId="10305316" w14:textId="28F02E7D" w:rsidR="008C56CF" w:rsidRDefault="008C56CF">
      <w:pPr>
        <w:pStyle w:val="a8"/>
        <w:ind w:left="568"/>
        <w:jc w:val="both"/>
        <w:rPr>
          <w:sz w:val="28"/>
          <w:szCs w:val="28"/>
        </w:rPr>
      </w:pPr>
    </w:p>
    <w:p w14:paraId="21342D6E" w14:textId="69BF9B64" w:rsidR="008C56CF" w:rsidRDefault="008C56CF">
      <w:pPr>
        <w:pStyle w:val="a8"/>
        <w:ind w:left="568"/>
        <w:jc w:val="both"/>
        <w:rPr>
          <w:sz w:val="28"/>
          <w:szCs w:val="28"/>
        </w:rPr>
      </w:pPr>
    </w:p>
    <w:p w14:paraId="76B941A3" w14:textId="3C180326" w:rsidR="008C56CF" w:rsidRDefault="008C56CF">
      <w:pPr>
        <w:pStyle w:val="a8"/>
        <w:ind w:left="568"/>
        <w:jc w:val="both"/>
        <w:rPr>
          <w:sz w:val="28"/>
          <w:szCs w:val="28"/>
        </w:rPr>
      </w:pPr>
    </w:p>
    <w:p w14:paraId="003DA93E" w14:textId="58925A3B" w:rsidR="008C56CF" w:rsidRDefault="008C56CF">
      <w:pPr>
        <w:pStyle w:val="a8"/>
        <w:ind w:left="568"/>
        <w:jc w:val="both"/>
        <w:rPr>
          <w:sz w:val="28"/>
          <w:szCs w:val="28"/>
        </w:rPr>
      </w:pPr>
    </w:p>
    <w:p w14:paraId="019C77CF" w14:textId="6AACF10D" w:rsidR="008C56CF" w:rsidRDefault="008C56CF">
      <w:pPr>
        <w:pStyle w:val="a8"/>
        <w:ind w:left="568"/>
        <w:jc w:val="both"/>
        <w:rPr>
          <w:sz w:val="28"/>
          <w:szCs w:val="28"/>
        </w:rPr>
      </w:pPr>
    </w:p>
    <w:p w14:paraId="07A86A0D" w14:textId="62F929FF" w:rsidR="008C56CF" w:rsidRDefault="008C56CF">
      <w:pPr>
        <w:pStyle w:val="a8"/>
        <w:ind w:left="568"/>
        <w:jc w:val="both"/>
        <w:rPr>
          <w:sz w:val="28"/>
          <w:szCs w:val="28"/>
        </w:rPr>
      </w:pPr>
    </w:p>
    <w:p w14:paraId="0BCCFB19" w14:textId="51C9B14B" w:rsidR="008C56CF" w:rsidRDefault="008C56CF">
      <w:pPr>
        <w:pStyle w:val="a8"/>
        <w:ind w:left="568"/>
        <w:jc w:val="both"/>
        <w:rPr>
          <w:sz w:val="28"/>
          <w:szCs w:val="28"/>
        </w:rPr>
      </w:pPr>
    </w:p>
    <w:p w14:paraId="41A36176" w14:textId="33DED631" w:rsidR="008C56CF" w:rsidRDefault="008C56CF">
      <w:pPr>
        <w:pStyle w:val="a8"/>
        <w:ind w:left="568"/>
        <w:jc w:val="both"/>
        <w:rPr>
          <w:sz w:val="28"/>
          <w:szCs w:val="28"/>
        </w:rPr>
      </w:pPr>
    </w:p>
    <w:p w14:paraId="06CBE5FA" w14:textId="77777777" w:rsidR="008C56CF" w:rsidRDefault="008C56CF">
      <w:pPr>
        <w:pStyle w:val="a8"/>
        <w:ind w:left="568"/>
        <w:jc w:val="both"/>
        <w:rPr>
          <w:sz w:val="28"/>
          <w:szCs w:val="28"/>
        </w:rPr>
      </w:pPr>
    </w:p>
    <w:p w14:paraId="4F79D887" w14:textId="77777777"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:rsidR="0085745E" w14:paraId="30458B10" w14:textId="77777777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49CC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EF05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14:paraId="2647B52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CF70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14:paraId="2E9C9B6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903C26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 w14:paraId="14E0972B" w14:textId="77777777">
        <w:trPr>
          <w:trHeight w:val="315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4ADA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65BB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8A3E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8E42EB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комбинированной направленности (в том числе разновозрастные)</w:t>
            </w:r>
          </w:p>
        </w:tc>
      </w:tr>
      <w:tr w:rsidR="0085745E" w14:paraId="61FDDB9B" w14:textId="77777777">
        <w:trPr>
          <w:trHeight w:val="392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4160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ECAD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9477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</w:tcPr>
          <w:p w14:paraId="20978F8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708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168F14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85745E" w14:paraId="39D31858" w14:textId="77777777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B1D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212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64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ABB831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6A0AF0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глухих детей, с нарушениями опорно-двигательного аппарата,</w:t>
            </w:r>
            <w:r>
              <w:t xml:space="preserve"> </w:t>
            </w:r>
            <w:r>
              <w:rPr>
                <w:sz w:val="20"/>
                <w:szCs w:val="20"/>
              </w:rPr>
              <w:t>с умственной отсталостью умеренной и тяжелой,</w:t>
            </w:r>
            <w:r>
              <w:t xml:space="preserve"> </w:t>
            </w:r>
            <w:r>
              <w:rPr>
                <w:sz w:val="20"/>
                <w:szCs w:val="20"/>
              </w:rPr>
              <w:t>со сложным дефектом,</w:t>
            </w:r>
            <w:r>
              <w:t xml:space="preserve"> </w:t>
            </w:r>
            <w:r>
              <w:rPr>
                <w:sz w:val="20"/>
                <w:szCs w:val="20"/>
              </w:rPr>
              <w:t>слепых детей, с расстройствами аутистического спектра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D6820E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EC3D51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тяжелые нарушения речи, с умственной отсталостью легкой степени,</w:t>
            </w:r>
            <w:r>
              <w:t xml:space="preserve"> </w:t>
            </w:r>
            <w:r>
              <w:rPr>
                <w:sz w:val="20"/>
                <w:szCs w:val="20"/>
              </w:rPr>
              <w:t>детей с амблиопией и (или) косоглазием,</w:t>
            </w:r>
            <w:r>
              <w:t xml:space="preserve"> </w:t>
            </w:r>
            <w:r>
              <w:rPr>
                <w:sz w:val="20"/>
                <w:szCs w:val="20"/>
              </w:rPr>
              <w:t>слабослышащих детей</w:t>
            </w:r>
          </w:p>
        </w:tc>
      </w:tr>
      <w:tr w:rsidR="0085745E" w14:paraId="59E6D614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9AFF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4" w:name="OLE_LINK1"/>
            <w:bookmarkStart w:id="5" w:name="OLE_LINK2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C0D2A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15E196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22C7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29768</w:t>
            </w:r>
          </w:p>
        </w:tc>
        <w:tc>
          <w:tcPr>
            <w:tcW w:w="32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077B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29768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A74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21764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50D2B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24269</w:t>
            </w:r>
          </w:p>
        </w:tc>
      </w:tr>
      <w:tr w:rsidR="0085745E" w14:paraId="2AD759FA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A49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2F9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1107B9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116B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0FDF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A8E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22171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B624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24692</w:t>
            </w:r>
          </w:p>
        </w:tc>
      </w:tr>
      <w:tr w:rsidR="0085745E" w14:paraId="12C083DC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873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80A9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C0A73F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F4DA8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35528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2DCBB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35528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C5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26817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8173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27013</w:t>
            </w:r>
          </w:p>
        </w:tc>
      </w:tr>
      <w:tr w:rsidR="0085745E" w14:paraId="2D1274B1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5CB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075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2FA2CA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00EA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E426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61CD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27333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5B1C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27544</w:t>
            </w:r>
          </w:p>
        </w:tc>
      </w:tr>
      <w:tr w:rsidR="0085745E" w14:paraId="19C35B6E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69C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584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FC047A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8A8E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41663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58A3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41663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BB4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31990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3F96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32094</w:t>
            </w:r>
          </w:p>
        </w:tc>
      </w:tr>
      <w:tr w:rsidR="0085745E" w14:paraId="77C7A268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463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12E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DD8479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F489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1AA4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D15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32624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2DFF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32739</w:t>
            </w:r>
          </w:p>
        </w:tc>
      </w:tr>
      <w:tr w:rsidR="0085745E" w14:paraId="7E362761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642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4BCB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1090AE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3356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48622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3835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48622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3D7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33850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C625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36113</w:t>
            </w:r>
          </w:p>
        </w:tc>
      </w:tr>
      <w:tr w:rsidR="0085745E" w14:paraId="6FBC79E2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AAC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558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C4C0A8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C534D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499A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45A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34563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7008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36838</w:t>
            </w:r>
          </w:p>
        </w:tc>
      </w:tr>
      <w:tr w:rsidR="0085745E" w14:paraId="44D81E7D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C57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F611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14C451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32A6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77724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308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77724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14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61390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6B41B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62938</w:t>
            </w:r>
          </w:p>
        </w:tc>
      </w:tr>
      <w:tr w:rsidR="0085745E" w14:paraId="19935BCC" w14:textId="77777777">
        <w:trPr>
          <w:trHeight w:val="28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817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B8A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9C5B34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AEDF3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7709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780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62205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43AE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63710</w:t>
            </w:r>
          </w:p>
        </w:tc>
      </w:tr>
      <w:tr w:rsidR="0085745E" w14:paraId="34B99255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725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FCD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942EB3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7730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87327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4B4A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2DB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69257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E283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71116</w:t>
            </w:r>
          </w:p>
        </w:tc>
      </w:tr>
      <w:tr w:rsidR="0085745E" w14:paraId="1251E3E3" w14:textId="77777777">
        <w:trPr>
          <w:trHeight w:val="19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A43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9E7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317063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5D8B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81743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27F3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70396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6817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72245</w:t>
            </w:r>
          </w:p>
        </w:tc>
      </w:tr>
      <w:tr w:rsidR="0085745E" w14:paraId="07A0CA75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48A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F98D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B68359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CE3D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E280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0B2D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73864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3A29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75684</w:t>
            </w:r>
          </w:p>
        </w:tc>
      </w:tr>
      <w:tr w:rsidR="0085745E" w14:paraId="44550F60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90F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4E5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836ECF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DE63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5E36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10A8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75071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5CAE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76881</w:t>
            </w:r>
          </w:p>
        </w:tc>
      </w:tr>
      <w:tr w:rsidR="0085745E" w14:paraId="7E11DB7E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B67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3858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4B5D8B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7D46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103267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1B5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103267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B01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78825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A6F0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80520</w:t>
            </w:r>
          </w:p>
        </w:tc>
      </w:tr>
      <w:tr w:rsidR="0085745E" w14:paraId="3B80E461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787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6BA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52E101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C7EA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391E8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E7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80084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A830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81766</w:t>
            </w:r>
          </w:p>
        </w:tc>
      </w:tr>
      <w:tr w:rsidR="0085745E" w14:paraId="2338A8CF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325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86B41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AB7807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8323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158567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B5D3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F7B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85476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F889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89693</w:t>
            </w:r>
          </w:p>
        </w:tc>
      </w:tr>
      <w:tr w:rsidR="0085745E" w14:paraId="3C1A3808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C26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9B8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042113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A5BA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160213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A908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117231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43E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86792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7169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91020</w:t>
            </w:r>
          </w:p>
        </w:tc>
      </w:tr>
      <w:tr w:rsidR="0085745E" w14:paraId="733E30D7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465F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7C2F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570481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A6E9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97873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0DD8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AC5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74627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3115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76376</w:t>
            </w:r>
          </w:p>
        </w:tc>
      </w:tr>
      <w:tr w:rsidR="0085745E" w14:paraId="3AC41844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A55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59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7925A2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91EE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429A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2D4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75841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AE4A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77579</w:t>
            </w:r>
          </w:p>
        </w:tc>
      </w:tr>
      <w:tr w:rsidR="0085745E" w14:paraId="5003AF32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CAF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D11A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1CC3EC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0B70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106699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A488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106699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693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79710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D091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83972</w:t>
            </w:r>
          </w:p>
        </w:tc>
      </w:tr>
      <w:tr w:rsidR="0085745E" w14:paraId="33AA972F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EF3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4FC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8B6F78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325F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4AE2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E3B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80981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DD3FD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85256</w:t>
            </w:r>
          </w:p>
        </w:tc>
      </w:tr>
      <w:tr w:rsidR="0085745E" w14:paraId="1E8745BE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B84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812E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248CCC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3D67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115119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8533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8FF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87222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709F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88808</w:t>
            </w:r>
          </w:p>
        </w:tc>
      </w:tr>
      <w:tr w:rsidR="0085745E" w14:paraId="527BF49B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562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DE9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08D6C6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81C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4CC9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E0B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88570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EFC9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90141</w:t>
            </w:r>
          </w:p>
        </w:tc>
      </w:tr>
      <w:tr w:rsidR="0085745E" w14:paraId="45753EB6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C56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9249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C1D676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5D81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127625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041ED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127625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EAE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93477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9768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97520</w:t>
            </w:r>
          </w:p>
        </w:tc>
      </w:tr>
      <w:tr w:rsidR="0085745E" w14:paraId="67549FF5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96E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B3A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129973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AE8A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B458D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FCA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94912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36E21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98965</w:t>
            </w:r>
          </w:p>
        </w:tc>
      </w:tr>
      <w:tr w:rsidR="0085745E" w14:paraId="07FE6583" w14:textId="77777777">
        <w:trPr>
          <w:trHeight w:val="27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6E2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3553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2F8D54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BDF43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187174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0E39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187174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A79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132788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52B6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139147</w:t>
            </w:r>
          </w:p>
        </w:tc>
      </w:tr>
      <w:tr w:rsidR="0085745E" w14:paraId="350A20B9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FF5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D77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ED2A31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66FA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7625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892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134466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BE201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140869</w:t>
            </w:r>
          </w:p>
        </w:tc>
      </w:tr>
      <w:bookmarkEnd w:id="4"/>
    </w:tbl>
    <w:p w14:paraId="6096234F" w14:textId="77777777" w:rsidR="0085745E" w:rsidRDefault="0085745E">
      <w:pPr>
        <w:jc w:val="both"/>
        <w:rPr>
          <w:sz w:val="28"/>
          <w:szCs w:val="28"/>
        </w:rPr>
      </w:pPr>
    </w:p>
    <w:bookmarkEnd w:id="5"/>
    <w:p w14:paraId="7AD58030" w14:textId="77777777"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6031" w:type="dxa"/>
        <w:tblInd w:w="-459" w:type="dxa"/>
        <w:tblLook w:val="04A0" w:firstRow="1" w:lastRow="0" w:firstColumn="1" w:lastColumn="0" w:noHBand="0" w:noVBand="1"/>
      </w:tblPr>
      <w:tblGrid>
        <w:gridCol w:w="1768"/>
        <w:gridCol w:w="1503"/>
        <w:gridCol w:w="1696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85745E" w14:paraId="33C3BDF3" w14:textId="77777777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A04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05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03F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14:paraId="5E746E9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 w14:paraId="51391F86" w14:textId="77777777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D47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B41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C97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EDD1A6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34B77A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85745E" w14:paraId="40117A65" w14:textId="77777777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2ED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11A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B3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028D3F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958D5D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85745E" w14:paraId="799DB1E9" w14:textId="77777777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38D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CE7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135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C52598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E416BF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ED8512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BAE1E4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1CBA2B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C2D3C8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E78449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6ED03A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DB184C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E402DE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F2D955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2C6FAD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6926BB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A3B223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85745E" w14:paraId="29E4ACD2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2E7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1D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0BDA6A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F854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8AD2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7085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77EF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DCA2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0210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F65C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1511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10DF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0929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3B17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C3EE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61CD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DB77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 w14:paraId="77A1D4AA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C48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AA3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884CFC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3F04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62F6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5918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CE5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4CEF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4590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955F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2A89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A588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2612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5B43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E76E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4FB4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8877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 w14:paraId="55B30CD4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884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C64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D6005C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B874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37115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187A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45181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E225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50759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8CD3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55052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381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86550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1794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106588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787B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112291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E644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125455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9C7B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0969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114193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E258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119897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1890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134960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1953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144468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7805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162316</w:t>
            </w:r>
          </w:p>
        </w:tc>
      </w:tr>
      <w:tr w:rsidR="0085745E" w14:paraId="54AC3037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F39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A1C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2BB126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ED63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C9DB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AABD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EA8A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8D0D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03DC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E5F7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2561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C963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C16E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82C2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EA5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9061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AA5E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85745E" w14:paraId="3A767F11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93E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02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2CDD33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D434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58816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B6B5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74459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0B87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87036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0EC3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1FA8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148245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4E80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183931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55BD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193437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0E2A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212889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010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319060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659D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195337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077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206745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CE08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228101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E4DF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243312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2F6E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349647</w:t>
            </w:r>
          </w:p>
        </w:tc>
      </w:tr>
      <w:tr w:rsidR="0085745E" w14:paraId="64DD0EBF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7AC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08B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07E7DC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C822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60006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9EED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76034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D158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89018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0EC2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95669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0B93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152423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F128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188298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B0A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197940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17D4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217525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072A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324775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C14D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199866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751B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211437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6D7B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232953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F239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248378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5E91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355794</w:t>
            </w:r>
          </w:p>
        </w:tc>
      </w:tr>
      <w:tr w:rsidR="0085745E" w14:paraId="68AA3304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902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F43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CB8CA1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E1A3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18B5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50593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BB27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57524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A76F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61817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2C5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102789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3D07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122827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0E9B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128530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35A8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141694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43A8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149579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6B00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130431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AD11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136137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23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151201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7E11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160708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2887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178557</w:t>
            </w:r>
          </w:p>
        </w:tc>
      </w:tr>
      <w:tr w:rsidR="0085745E" w14:paraId="3276C946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0EF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3D3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D8C9A9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32F0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41950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004C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51617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3E29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58794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9943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63174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7495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105465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535C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125609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D869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131395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0FA2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144639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9F6C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152632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DCC4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25CF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139109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4565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154281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19B8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163921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7716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181772</w:t>
            </w:r>
          </w:p>
        </w:tc>
      </w:tr>
      <w:tr w:rsidR="0085745E" w14:paraId="537D85D0" w14:textId="77777777">
        <w:trPr>
          <w:trHeight w:val="630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D2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EED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CDB622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0A7F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9757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D41C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17BC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6979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2B0A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0025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666E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64E3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434F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14B3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422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92BA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C97E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 w14:paraId="17101FCF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5C2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D52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1C4485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7836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7D0F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789F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394A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B9E8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E115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BFE1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F76C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C493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2BC0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3E64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52EA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C34E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6798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 w14:paraId="26BD98CD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08C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F6E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73E439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3217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37115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79B8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45181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5BCC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50759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8872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55052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66B2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86550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91AD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106588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7B75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112291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193D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125455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290E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CCA6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114193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E846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119897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A1DD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134960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874D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144468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70F9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162316</w:t>
            </w:r>
          </w:p>
        </w:tc>
      </w:tr>
      <w:tr w:rsidR="0085745E" w14:paraId="559769A4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C9D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088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5FF72A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DCA6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9CC0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5B5E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0857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DB7B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DE73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CB70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62CF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698C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0D15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C64A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E374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B8C1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B0EE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85745E" w14:paraId="7C8786A1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B7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4E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2198EA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298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6B0B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B5B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A176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FF0E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8BF4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E007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3FB7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2ED3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2D01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5C0E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6F68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C55E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7ABD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 w14:paraId="3436A801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CB8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737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1F8036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6AE4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9A8C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D787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27B4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FAF0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B6D4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BF15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596E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BEE8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A37C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B015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F796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0C4C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AAD4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 w14:paraId="358E9B4E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0A1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615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C2DB8F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DD9B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52514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4F56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65907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645C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76230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0D93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82751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8C8C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121672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A3E1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157358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C2DF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166865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BB55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186316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CFC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199906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BAA3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168766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CCEA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180174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FAC2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201529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B96A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216738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F59A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247021</w:t>
            </w:r>
          </w:p>
        </w:tc>
      </w:tr>
      <w:tr w:rsidR="0085745E" w14:paraId="0957C34C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D80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46F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27015D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2EE7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53393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218F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67056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503F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77676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4F53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84329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00F7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124527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DB22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160402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75F8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170044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7E4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189631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530C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203409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D363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171972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5691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183540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D8F6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205055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2C8B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220483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B091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250763</w:t>
            </w:r>
          </w:p>
        </w:tc>
      </w:tr>
      <w:tr w:rsidR="0085745E" w14:paraId="464A522E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E03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CB9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360346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61C8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57716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0E56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72992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D2DA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85200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E4BD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91721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F887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143837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1FFA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179523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9E17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189031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B81B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208483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C7AD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314654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13B6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190930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0F2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202338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BA8C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223693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6959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238904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482C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345241</w:t>
            </w:r>
          </w:p>
        </w:tc>
      </w:tr>
      <w:tr w:rsidR="0085745E" w14:paraId="077E03A6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7D8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CDE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B4B0EA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E008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58823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7D99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74457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2804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87046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0974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93697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9984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147692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3A8D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183565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04FA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193207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C07D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212794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5A4F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320042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653C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7B34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206704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4C1E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228220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F3CA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243647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6404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351061</w:t>
            </w:r>
          </w:p>
        </w:tc>
      </w:tr>
      <w:tr w:rsidR="0085745E" w14:paraId="4BEC14F0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AED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C55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250A20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3BC7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58170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1A1E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73448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D0D1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85653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BE1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92177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661A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144290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D657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179976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959B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189485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4DFF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19A1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222526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1528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191385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6D2C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202793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1648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224148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9698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239360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2308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269640</w:t>
            </w:r>
          </w:p>
        </w:tc>
      </w:tr>
      <w:tr w:rsidR="0085745E" w14:paraId="01CD2B1C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24F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C3A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886551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AD7E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59304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A7C1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74936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71B6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87527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410B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240C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CF02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5254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193688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35E2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213275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087F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227054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BE6B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195617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FD7B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207185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39FB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228701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3CCB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244128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20F2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274408</w:t>
            </w:r>
          </w:p>
        </w:tc>
      </w:tr>
      <w:tr w:rsidR="0085745E" w14:paraId="11912488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8B1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DAD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3BFEAC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FECB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97A3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2068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1BA5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59B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31FE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BE71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E299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E487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EE96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DDF8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50B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C40C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DFF8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 w14:paraId="606A76EE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2F5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6CA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17412E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6897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3F6F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54BA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3FFD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9A69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94C3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CE35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B78D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6EAC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AA47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576C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B681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44CF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94BB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 w14:paraId="14A1D959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854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594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1C3BF5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07DA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44466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1D5C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52885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2DFC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60718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0916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65135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7768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100614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B363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127524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CC58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1F61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148293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B102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158079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841D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20D5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144637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6028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159703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C5CB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171111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DF0F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193932</w:t>
            </w:r>
          </w:p>
        </w:tc>
      </w:tr>
      <w:tr w:rsidR="0085745E" w14:paraId="1968E3C7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E5D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B0B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481321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CC0B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45166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9936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53788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7CFD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61855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D88F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CD42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102868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3ED9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129914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F1C7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135698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2D95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150871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7D01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6F02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137627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6D98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340E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162439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E586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174010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249E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196831</w:t>
            </w:r>
          </w:p>
        </w:tc>
      </w:tr>
      <w:tr w:rsidR="0085745E" w14:paraId="61812A15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151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193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EBDE30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AE55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63411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D597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80586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D93F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94693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2B9B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101212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3C9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166623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2B0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202309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E4F6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211816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7F5A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231267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7271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337438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4BA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213717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A75F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225125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CBAA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246477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1B0C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261689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76B6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368026</w:t>
            </w:r>
          </w:p>
        </w:tc>
      </w:tr>
      <w:tr w:rsidR="0085745E" w14:paraId="367674E0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60A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347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8499E9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6974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64939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7032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82611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16A2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97239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32D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103892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944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172155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69CC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208028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9D20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217670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BAFC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237257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2957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344505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F1D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219597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2C01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231168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0BC3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252683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0DC0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268109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6AB4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375524</w:t>
            </w:r>
          </w:p>
        </w:tc>
      </w:tr>
      <w:tr w:rsidR="0085745E" w14:paraId="74A90E98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8F4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E28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8AE040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D2FC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52978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D9CD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64235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7820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74906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44C2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79322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9D5B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134663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9E3F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161573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B640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167279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85C1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182342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0F2F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192128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67C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169179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865E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178687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A4EE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193753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18A5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205160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4518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227982</w:t>
            </w:r>
          </w:p>
        </w:tc>
      </w:tr>
      <w:tr w:rsidR="0085745E" w14:paraId="149028F6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D9E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FF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A0AB1D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4352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54185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8FD8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65815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2F96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76886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6208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81393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AEC0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138945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DB49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165991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5DBD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171774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FE93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186948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418C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196868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7BD7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173704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BA3D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183346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A533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198516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831F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210087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18C4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232908</w:t>
            </w:r>
          </w:p>
        </w:tc>
      </w:tr>
      <w:tr w:rsidR="0085745E" w14:paraId="1D009267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</w:tcPr>
          <w:p w14:paraId="798027A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расстройствами аутистического спектра 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</w:tcPr>
          <w:p w14:paraId="447F0E8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95D6CD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47FF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65296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E121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9548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C73C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102172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307C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151814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EB07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191888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B3A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203296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F9D8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C178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243125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009D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205200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7190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218508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744A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246151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0E2B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263265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5E3C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301004</w:t>
            </w:r>
          </w:p>
        </w:tc>
      </w:tr>
      <w:tr w:rsidR="0085745E" w14:paraId="1013C78F" w14:textId="77777777">
        <w:trPr>
          <w:trHeight w:val="555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40F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7C3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153B86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4FA6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78F8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ABC0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B83E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EF89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4DA3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3F30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024B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D8F5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1F1E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9DBD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DEC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5AAE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9D4C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85745E" w14:paraId="190A9ABE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6B8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туберкулезной </w:t>
            </w:r>
            <w:r>
              <w:rPr>
                <w:sz w:val="20"/>
                <w:szCs w:val="20"/>
              </w:rPr>
              <w:lastRenderedPageBreak/>
              <w:t>интоксикацией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E4D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2F30C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EBF4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D964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A3F1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40CF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2E40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2E1A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74F8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FC8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199C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4BC1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F6CC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D0C9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133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F1A2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 w14:paraId="13030CA4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1F5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84B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30E8C2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4465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AF64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6117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9447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39C0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6D2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E197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4789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60A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33B9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2D86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5474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D4B4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E021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 w14:paraId="0D879BB2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B2B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6B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0EC5C1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5B52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24D2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620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E0C4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94F6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77C2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1DEC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05A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EFE2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9359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A0C1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EC29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B2A5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31FC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 w14:paraId="59C56094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B35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C28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DBACE0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52A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5E3C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F2C1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B6B6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4920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4070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EF04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108723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5F33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F9F9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ABA0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E70C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A03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5407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6FC2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85745E" w14:paraId="3C50C920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EEE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CA6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120F3F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C3D7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E1BC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C613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A05D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F164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636F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8BDF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D553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B3C0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AD97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37D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D1BB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DDE3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241B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 w14:paraId="3D3A7F70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A5D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30E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52F9A1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7325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34E4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F802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445C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4B65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348A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6532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1EDD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358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5CB7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AA5D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9D3C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E072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5542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 w14:paraId="53F3B010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BDA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CB4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E4AE05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DA9F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D8D2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D85C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3323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A1D8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CA58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81D2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2BEC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DA3D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28CB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D827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6F8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DBAF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AEB5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 w14:paraId="15816ACF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43E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086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AEAF07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8389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08CD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7071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7DD0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7A0C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EB09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9EF6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1BB4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B490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C382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3F28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4F4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C24E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0F69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85745E" w14:paraId="3CDF27DC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3A2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B16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CFD727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D57B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64843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AAD2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81471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2327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85525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71C5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101716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7A51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151360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4B7D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191434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DF0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202842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53DC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226682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ED4A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355524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0E5B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204745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91ED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218053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08F3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245696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2456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262810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CA0B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391817</w:t>
            </w:r>
          </w:p>
        </w:tc>
      </w:tr>
      <w:tr w:rsidR="0085745E" w14:paraId="4AFFBCA1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FB6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D8D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B0886F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DDFD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0DA2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82803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CDF1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94792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7F4B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103546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3C52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154697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F5D9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194985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6E77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206555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B7AB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230557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F327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360690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E3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208484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A4D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221983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5F9F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249839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255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267196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B315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397495</w:t>
            </w:r>
          </w:p>
        </w:tc>
      </w:tr>
      <w:tr w:rsidR="0085745E" w14:paraId="159D5F3B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3BE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482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0FC4A0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0AF0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65296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894F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86CC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1D0F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102172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AF9F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151814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5195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191888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A859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203296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48B7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6126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243125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C63D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205200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EFCF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218508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124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246151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90E5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263265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957E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301004</w:t>
            </w:r>
          </w:p>
        </w:tc>
      </w:tr>
      <w:tr w:rsidR="0085745E" w14:paraId="1986C76C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240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6F2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092838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DF4F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B96D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EAF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18B7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FCD0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9C1B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85A9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87B5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1B29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E3F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E89E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C13A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B50E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C6AB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85745E" w14:paraId="749B0A95" w14:textId="77777777">
        <w:trPr>
          <w:trHeight w:val="654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450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фонетико-фонематическими нарушениями речи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689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E5172C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CBF3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07E1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41295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3164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45099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A38F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49309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77AA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8166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97606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F614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4AD8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112085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2C74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118070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2B19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103313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4222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109017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E58B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119693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F3FC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127300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FD4F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145149</w:t>
            </w:r>
          </w:p>
        </w:tc>
      </w:tr>
      <w:tr w:rsidR="0085745E" w14:paraId="021E9967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EF0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193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A6E570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DC33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33606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80C9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41959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812B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45896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2B4B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50187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CDB0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83578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C6FA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99309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3D25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105095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89BA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113924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77BC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119987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3762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105092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8843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110877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622B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121635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E27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129349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26BC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147198</w:t>
            </w:r>
          </w:p>
        </w:tc>
      </w:tr>
      <w:tr w:rsidR="0085745E" w14:paraId="35152203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68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иными отклонениями в </w:t>
            </w:r>
            <w:r>
              <w:rPr>
                <w:sz w:val="20"/>
                <w:szCs w:val="20"/>
              </w:rPr>
              <w:lastRenderedPageBreak/>
              <w:t>развитии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E03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2B7A5B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D6F9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ED55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B2A2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CA87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844D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58A8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02D2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09EA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3986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A8D8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4FD7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BB0C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92B7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4588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 w14:paraId="12420971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A76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095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843CF1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C4F7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1653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4D8D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0164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3C85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A431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CD4A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6B17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398F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0416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9E80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8408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0FE1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FCFC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 w14:paraId="4FAF52E3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DDD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286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2A6A4F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3CF1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C1E5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3BA0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5808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FB16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57C6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2804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F8C6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AA4E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64A4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C5D6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75F6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3D45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643A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 w14:paraId="15A8CE64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9ED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5A4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FC729E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EFB9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6180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4DEC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2185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C51A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4D59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414D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F90E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60AB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5D57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A040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A42C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1E22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ED68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</w:tbl>
    <w:p w14:paraId="0802819D" w14:textId="77777777" w:rsidR="0085745E" w:rsidRDefault="0085745E">
      <w:pPr>
        <w:pStyle w:val="a8"/>
        <w:ind w:left="709"/>
        <w:jc w:val="both"/>
        <w:rPr>
          <w:sz w:val="28"/>
          <w:szCs w:val="28"/>
        </w:rPr>
      </w:pPr>
    </w:p>
    <w:p w14:paraId="633308C0" w14:textId="77777777"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малокомплектных образовательных организациях без учета расходов на продукты питания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127"/>
        <w:gridCol w:w="4677"/>
        <w:gridCol w:w="5103"/>
      </w:tblGrid>
      <w:tr w:rsidR="0085745E" w14:paraId="0B9A79F5" w14:textId="77777777">
        <w:trPr>
          <w:trHeight w:val="627"/>
          <w:tblHeader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87B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3D4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дошкольной образовательной организации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513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</w:t>
            </w:r>
            <w:r>
              <w:t xml:space="preserve"> </w:t>
            </w:r>
            <w:r>
              <w:rPr>
                <w:sz w:val="20"/>
                <w:szCs w:val="20"/>
              </w:rPr>
              <w:t>малокомплектных образовательных организациях, рублей в год/группа</w:t>
            </w:r>
          </w:p>
        </w:tc>
      </w:tr>
      <w:tr w:rsidR="0085745E" w14:paraId="37113FA4" w14:textId="77777777">
        <w:trPr>
          <w:trHeight w:val="282"/>
          <w:tblHeader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70B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E59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764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общеразвивающие группы (в том числе разновозрастные)</w:t>
            </w:r>
          </w:p>
        </w:tc>
      </w:tr>
      <w:tr w:rsidR="0085745E" w14:paraId="5C77EE26" w14:textId="77777777">
        <w:trPr>
          <w:trHeight w:val="283"/>
          <w:tblHeader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DF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CA5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EEC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53E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85745E" w14:paraId="21F64413" w14:textId="77777777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1AF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6" w:name="OLE_LINK3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F7CE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7777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158109</w:t>
            </w:r>
          </w:p>
        </w:tc>
        <w:tc>
          <w:tcPr>
            <w:tcW w:w="5103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F107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173900</w:t>
            </w:r>
          </w:p>
        </w:tc>
      </w:tr>
      <w:tr w:rsidR="0085745E" w14:paraId="00005FC2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46E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2AFA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B29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193726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5671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220626</w:t>
            </w:r>
          </w:p>
        </w:tc>
      </w:tr>
      <w:tr w:rsidR="0085745E" w14:paraId="52FB625C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41C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596B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450B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195528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A1D1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225790</w:t>
            </w:r>
          </w:p>
        </w:tc>
      </w:tr>
      <w:tr w:rsidR="0085745E" w14:paraId="4EB47007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3D3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AD252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6B39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204157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475B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230846</w:t>
            </w:r>
          </w:p>
        </w:tc>
      </w:tr>
      <w:tr w:rsidR="0085745E" w14:paraId="3240D20E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9D2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ACAA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CAC5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333325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CCA1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407597</w:t>
            </w:r>
          </w:p>
        </w:tc>
      </w:tr>
      <w:tr w:rsidR="0085745E" w14:paraId="5917ED8A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41D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6D93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8A8B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454694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E419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530268</w:t>
            </w:r>
          </w:p>
        </w:tc>
      </w:tr>
      <w:tr w:rsidR="0085745E" w14:paraId="3E2D83C7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A83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3159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FE4C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444968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84C2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515048</w:t>
            </w:r>
          </w:p>
        </w:tc>
      </w:tr>
      <w:tr w:rsidR="0085745E" w14:paraId="054BF407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317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6DF8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ABE8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472109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BEB3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551236</w:t>
            </w:r>
          </w:p>
        </w:tc>
      </w:tr>
      <w:tr w:rsidR="0085745E" w14:paraId="57B5E614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6FD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9110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0208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620987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C97B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553698</w:t>
            </w:r>
          </w:p>
        </w:tc>
      </w:tr>
      <w:tr w:rsidR="0085745E" w14:paraId="2380C020" w14:textId="77777777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84D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D752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3A6B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421707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0978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520222</w:t>
            </w:r>
          </w:p>
        </w:tc>
      </w:tr>
      <w:tr w:rsidR="0085745E" w14:paraId="13057A86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4F1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0DE9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7650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420880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824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514889</w:t>
            </w:r>
          </w:p>
        </w:tc>
      </w:tr>
      <w:tr w:rsidR="0085745E" w14:paraId="78AEB5A1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232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332A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C412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470274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96B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550354</w:t>
            </w:r>
          </w:p>
        </w:tc>
      </w:tr>
      <w:tr w:rsidR="0085745E" w14:paraId="495D53A9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E8C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228D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5793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481684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7831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560496</w:t>
            </w:r>
          </w:p>
        </w:tc>
      </w:tr>
      <w:tr w:rsidR="0085745E" w14:paraId="1CC54CDD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64B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7B70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4FBE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628401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1AD6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701427</w:t>
            </w:r>
          </w:p>
        </w:tc>
      </w:tr>
      <w:bookmarkEnd w:id="6"/>
    </w:tbl>
    <w:p w14:paraId="5822800B" w14:textId="77777777" w:rsidR="0085745E" w:rsidRDefault="0085745E">
      <w:pPr>
        <w:pStyle w:val="a8"/>
        <w:ind w:left="709"/>
        <w:jc w:val="both"/>
        <w:rPr>
          <w:sz w:val="28"/>
          <w:szCs w:val="28"/>
        </w:rPr>
      </w:pPr>
    </w:p>
    <w:p w14:paraId="3E9703F5" w14:textId="77777777" w:rsidR="0085745E" w:rsidRDefault="00707041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 расходов на продукты питания в дошкольных образовательных организациях</w:t>
      </w:r>
    </w:p>
    <w:p w14:paraId="427F9F4D" w14:textId="77777777" w:rsidR="0085745E" w:rsidRDefault="0085745E">
      <w:pPr>
        <w:pStyle w:val="a8"/>
        <w:ind w:left="709"/>
        <w:jc w:val="both"/>
        <w:rPr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3118"/>
        <w:gridCol w:w="3261"/>
        <w:gridCol w:w="1984"/>
        <w:gridCol w:w="3260"/>
      </w:tblGrid>
      <w:tr w:rsidR="0085745E" w14:paraId="5CD88BB4" w14:textId="77777777">
        <w:trPr>
          <w:trHeight w:val="344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29E2" w14:textId="77777777" w:rsidR="0085745E" w:rsidRDefault="00707041">
            <w:pPr>
              <w:jc w:val="center"/>
            </w:pPr>
            <w:r>
              <w:t>Количество часов работы дошкольной образовательной организации</w:t>
            </w:r>
          </w:p>
        </w:tc>
        <w:tc>
          <w:tcPr>
            <w:tcW w:w="11623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1C6A5EF" w14:textId="77777777" w:rsidR="0085745E" w:rsidRDefault="00707041">
            <w:pPr>
              <w:jc w:val="center"/>
            </w:pPr>
            <w:r>
              <w:t>Норматив расходов на продукты питания, рублей в день/воспитанник</w:t>
            </w:r>
          </w:p>
        </w:tc>
      </w:tr>
      <w:tr w:rsidR="0085745E" w14:paraId="4A3998E4" w14:textId="77777777">
        <w:trPr>
          <w:trHeight w:val="263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55F9" w14:textId="77777777" w:rsidR="0085745E" w:rsidRDefault="0085745E">
            <w:pPr>
              <w:jc w:val="center"/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C132CA3" w14:textId="77777777" w:rsidR="0085745E" w:rsidRDefault="00707041">
            <w:pPr>
              <w:jc w:val="center"/>
            </w:pPr>
            <w:r>
              <w:t>общеразвивающие группы (в том числе разновозрастные)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6A45ABB" w14:textId="77777777" w:rsidR="0085745E" w:rsidRDefault="00707041">
            <w:pPr>
              <w:jc w:val="center"/>
            </w:pPr>
            <w:r>
              <w:t>санаторные группы</w:t>
            </w:r>
          </w:p>
        </w:tc>
      </w:tr>
      <w:tr w:rsidR="0085745E" w14:paraId="62747341" w14:textId="77777777">
        <w:trPr>
          <w:trHeight w:val="102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3E51" w14:textId="77777777" w:rsidR="0085745E" w:rsidRDefault="0085745E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7AF3" w14:textId="77777777" w:rsidR="0085745E" w:rsidRDefault="00707041">
            <w:pPr>
              <w:jc w:val="center"/>
            </w:pPr>
            <w:r>
              <w:t>от 2 месяцев до 3 лет</w:t>
            </w:r>
          </w:p>
        </w:tc>
        <w:tc>
          <w:tcPr>
            <w:tcW w:w="3261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87BA" w14:textId="77777777" w:rsidR="0085745E" w:rsidRDefault="00707041">
            <w:pPr>
              <w:jc w:val="center"/>
            </w:pPr>
            <w:r>
              <w:t>от 3 лет до прекращения образовательных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E768" w14:textId="77777777" w:rsidR="0085745E" w:rsidRDefault="00707041">
            <w:pPr>
              <w:jc w:val="center"/>
            </w:pPr>
            <w:r>
              <w:t>от 2 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256D" w14:textId="77777777" w:rsidR="0085745E" w:rsidRDefault="00707041">
            <w:pPr>
              <w:jc w:val="center"/>
            </w:pPr>
            <w:r>
              <w:t>от 3 лет до прекращения образовательных отношений</w:t>
            </w:r>
          </w:p>
        </w:tc>
      </w:tr>
      <w:tr w:rsidR="0085745E" w14:paraId="3BE1160C" w14:textId="77777777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6685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7" w:name="OLE_LINK4"/>
            <w:r>
              <w:rPr>
                <w:sz w:val="20"/>
                <w:szCs w:val="20"/>
              </w:rPr>
              <w:t>3-4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DC8BD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35,24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AF386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44,36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D0EA2" w14:textId="77777777"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7241C" w14:textId="77777777"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5745E" w14:paraId="0298C413" w14:textId="77777777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795F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0E2C6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84,53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888B1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106,49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0C211" w14:textId="77777777"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2093B" w14:textId="77777777"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5745E" w14:paraId="436F3BEB" w14:textId="77777777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6C3C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7518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140,91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EA1F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177,47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A56EA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182,81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53CEE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243,77</w:t>
            </w:r>
          </w:p>
        </w:tc>
      </w:tr>
      <w:tr w:rsidR="0085745E" w14:paraId="00E545C2" w14:textId="77777777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A8ED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5F012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176,11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7BDF3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219,09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F0431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228,52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0C1BD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300,93</w:t>
            </w:r>
          </w:p>
        </w:tc>
      </w:tr>
      <w:bookmarkEnd w:id="7"/>
    </w:tbl>
    <w:p w14:paraId="76B1CBA3" w14:textId="77777777" w:rsidR="0085745E" w:rsidRDefault="0085745E">
      <w:pPr>
        <w:pStyle w:val="a8"/>
        <w:ind w:left="709"/>
        <w:jc w:val="center"/>
        <w:rPr>
          <w:sz w:val="28"/>
          <w:szCs w:val="28"/>
          <w:lang w:val="en-US"/>
        </w:rPr>
      </w:pPr>
    </w:p>
    <w:p w14:paraId="1DDE13D8" w14:textId="77777777" w:rsidR="0085745E" w:rsidRDefault="0085745E">
      <w:pPr>
        <w:ind w:firstLine="720"/>
        <w:jc w:val="center"/>
        <w:rPr>
          <w:sz w:val="28"/>
          <w:szCs w:val="28"/>
        </w:rPr>
      </w:pPr>
    </w:p>
    <w:p w14:paraId="5D64FA35" w14:textId="77777777" w:rsidR="000E7967" w:rsidRDefault="000E7967" w:rsidP="008C56CF">
      <w:pPr>
        <w:ind w:left="10348"/>
        <w:jc w:val="center"/>
      </w:pPr>
    </w:p>
    <w:p w14:paraId="73463D97" w14:textId="77777777" w:rsidR="000E7967" w:rsidRDefault="000E7967" w:rsidP="008C56CF">
      <w:pPr>
        <w:ind w:left="10348"/>
        <w:jc w:val="center"/>
      </w:pPr>
    </w:p>
    <w:p w14:paraId="1D10617F" w14:textId="77777777" w:rsidR="000E7967" w:rsidRDefault="000E7967" w:rsidP="008C56CF">
      <w:pPr>
        <w:ind w:left="10348"/>
        <w:jc w:val="center"/>
      </w:pPr>
    </w:p>
    <w:p w14:paraId="77812731" w14:textId="77777777" w:rsidR="000E7967" w:rsidRDefault="000E7967" w:rsidP="008C56CF">
      <w:pPr>
        <w:ind w:left="10348"/>
        <w:jc w:val="center"/>
      </w:pPr>
    </w:p>
    <w:p w14:paraId="3ADC4FE8" w14:textId="77777777" w:rsidR="000E7967" w:rsidRDefault="000E7967" w:rsidP="008C56CF">
      <w:pPr>
        <w:ind w:left="10348"/>
        <w:jc w:val="center"/>
      </w:pPr>
    </w:p>
    <w:p w14:paraId="586A231A" w14:textId="77777777" w:rsidR="000E7967" w:rsidRDefault="000E7967" w:rsidP="008C56CF">
      <w:pPr>
        <w:ind w:left="10348"/>
        <w:jc w:val="center"/>
      </w:pPr>
    </w:p>
    <w:p w14:paraId="4FFE8857" w14:textId="77777777" w:rsidR="000E7967" w:rsidRDefault="000E7967" w:rsidP="008C56CF">
      <w:pPr>
        <w:ind w:left="10348"/>
        <w:jc w:val="center"/>
      </w:pPr>
    </w:p>
    <w:p w14:paraId="20E9267A" w14:textId="77777777" w:rsidR="000E7967" w:rsidRDefault="000E7967" w:rsidP="008C56CF">
      <w:pPr>
        <w:ind w:left="10348"/>
        <w:jc w:val="center"/>
      </w:pPr>
    </w:p>
    <w:p w14:paraId="636EEA63" w14:textId="77777777" w:rsidR="000E7967" w:rsidRDefault="000E7967" w:rsidP="008C56CF">
      <w:pPr>
        <w:ind w:left="10348"/>
        <w:jc w:val="center"/>
      </w:pPr>
    </w:p>
    <w:p w14:paraId="1F532C3D" w14:textId="77777777" w:rsidR="000E7967" w:rsidRDefault="000E7967" w:rsidP="008C56CF">
      <w:pPr>
        <w:ind w:left="10348"/>
        <w:jc w:val="center"/>
      </w:pPr>
    </w:p>
    <w:p w14:paraId="042101E2" w14:textId="77777777" w:rsidR="000E7967" w:rsidRDefault="000E7967" w:rsidP="008C56CF">
      <w:pPr>
        <w:ind w:left="10348"/>
        <w:jc w:val="center"/>
      </w:pPr>
    </w:p>
    <w:p w14:paraId="3D436C12" w14:textId="77777777" w:rsidR="000E7967" w:rsidRDefault="000E7967" w:rsidP="008C56CF">
      <w:pPr>
        <w:ind w:left="10348"/>
        <w:jc w:val="center"/>
      </w:pPr>
    </w:p>
    <w:p w14:paraId="31FBBC79" w14:textId="77777777" w:rsidR="000E7967" w:rsidRDefault="000E7967" w:rsidP="008C56CF">
      <w:pPr>
        <w:ind w:left="10348"/>
        <w:jc w:val="center"/>
      </w:pPr>
    </w:p>
    <w:p w14:paraId="683010AA" w14:textId="77777777" w:rsidR="000E7967" w:rsidRDefault="000E7967" w:rsidP="008C56CF">
      <w:pPr>
        <w:ind w:left="10348"/>
        <w:jc w:val="center"/>
      </w:pPr>
    </w:p>
    <w:p w14:paraId="62B1ED75" w14:textId="77777777" w:rsidR="000E7967" w:rsidRDefault="000E7967" w:rsidP="008C56CF">
      <w:pPr>
        <w:ind w:left="10348"/>
        <w:jc w:val="center"/>
      </w:pPr>
    </w:p>
    <w:p w14:paraId="2849C361" w14:textId="77777777" w:rsidR="000E7967" w:rsidRDefault="000E7967" w:rsidP="008C56CF">
      <w:pPr>
        <w:ind w:left="10348"/>
        <w:jc w:val="center"/>
      </w:pPr>
    </w:p>
    <w:p w14:paraId="15150B4A" w14:textId="77777777" w:rsidR="000E7967" w:rsidRDefault="000E7967" w:rsidP="008C56CF">
      <w:pPr>
        <w:ind w:left="10348"/>
        <w:jc w:val="center"/>
      </w:pPr>
    </w:p>
    <w:p w14:paraId="49453EBA" w14:textId="77777777" w:rsidR="000E7967" w:rsidRDefault="000E7967" w:rsidP="008C56CF">
      <w:pPr>
        <w:ind w:left="10348"/>
        <w:jc w:val="center"/>
      </w:pPr>
    </w:p>
    <w:p w14:paraId="6E13DEB5" w14:textId="77777777" w:rsidR="000E7967" w:rsidRDefault="000E7967" w:rsidP="008C56CF">
      <w:pPr>
        <w:ind w:left="10348"/>
        <w:jc w:val="center"/>
      </w:pPr>
    </w:p>
    <w:p w14:paraId="279368A7" w14:textId="77777777" w:rsidR="000E7967" w:rsidRDefault="000E7967" w:rsidP="008C56CF">
      <w:pPr>
        <w:ind w:left="10348"/>
        <w:jc w:val="center"/>
      </w:pPr>
    </w:p>
    <w:p w14:paraId="5293A02A" w14:textId="0B53C403" w:rsidR="008C56CF" w:rsidRPr="00FE0792" w:rsidRDefault="008C56CF" w:rsidP="008C56CF">
      <w:pPr>
        <w:ind w:left="10348"/>
        <w:jc w:val="center"/>
      </w:pPr>
      <w:r w:rsidRPr="00FE0792">
        <w:lastRenderedPageBreak/>
        <w:t>Утвержден</w:t>
      </w:r>
      <w:r w:rsidR="004956B5">
        <w:t>ы</w:t>
      </w:r>
    </w:p>
    <w:p w14:paraId="04744673" w14:textId="77777777" w:rsidR="008C56CF" w:rsidRPr="00FE0792" w:rsidRDefault="008C56CF" w:rsidP="008C56CF">
      <w:pPr>
        <w:ind w:left="10348"/>
        <w:jc w:val="center"/>
      </w:pPr>
    </w:p>
    <w:p w14:paraId="7BBF5F6C" w14:textId="687808AC" w:rsidR="008C56CF" w:rsidRPr="00FE0792" w:rsidRDefault="008C56CF" w:rsidP="008C56CF">
      <w:pPr>
        <w:ind w:left="10348"/>
        <w:jc w:val="both"/>
      </w:pPr>
      <w:r w:rsidRPr="00FE0792">
        <w:t>постановлением Исполнительного комитета муниципального образования «Лениногорский муниципальный район»</w:t>
      </w:r>
    </w:p>
    <w:p w14:paraId="6FA83EDA" w14:textId="77777777" w:rsidR="0011231E" w:rsidRPr="00FE0792" w:rsidRDefault="0011231E" w:rsidP="0011231E">
      <w:pPr>
        <w:ind w:left="10490"/>
        <w:jc w:val="both"/>
      </w:pPr>
      <w:r w:rsidRPr="00FE0792">
        <w:t>от «</w:t>
      </w:r>
      <w:r>
        <w:t>08</w:t>
      </w:r>
      <w:r w:rsidRPr="00FE0792">
        <w:t xml:space="preserve">» </w:t>
      </w:r>
      <w:r>
        <w:t>октября</w:t>
      </w:r>
      <w:r w:rsidRPr="00FE0792">
        <w:t xml:space="preserve"> 202</w:t>
      </w:r>
      <w:r>
        <w:t>5</w:t>
      </w:r>
      <w:r w:rsidRPr="00FE0792">
        <w:t xml:space="preserve">г. № </w:t>
      </w:r>
      <w:r>
        <w:t>880</w:t>
      </w:r>
    </w:p>
    <w:p w14:paraId="0ED9A059" w14:textId="77777777" w:rsidR="0085745E" w:rsidRDefault="0085745E">
      <w:pPr>
        <w:ind w:firstLine="720"/>
        <w:jc w:val="both"/>
        <w:rPr>
          <w:bCs/>
          <w:sz w:val="28"/>
          <w:szCs w:val="28"/>
        </w:rPr>
      </w:pPr>
    </w:p>
    <w:p w14:paraId="3FF6397D" w14:textId="77777777" w:rsidR="004956B5" w:rsidRDefault="00707041">
      <w:pPr>
        <w:jc w:val="center"/>
        <w:rPr>
          <w:bCs/>
          <w:sz w:val="28"/>
          <w:szCs w:val="28"/>
        </w:rPr>
      </w:pPr>
      <w:r w:rsidRPr="008C56CF">
        <w:rPr>
          <w:bCs/>
          <w:sz w:val="28"/>
          <w:szCs w:val="28"/>
        </w:rPr>
        <w:t xml:space="preserve">Размеры </w:t>
      </w:r>
    </w:p>
    <w:p w14:paraId="4DE9411C" w14:textId="6408533D" w:rsidR="0085745E" w:rsidRPr="000E7967" w:rsidRDefault="00707041">
      <w:pPr>
        <w:jc w:val="center"/>
        <w:rPr>
          <w:bCs/>
        </w:rPr>
      </w:pPr>
      <w:r w:rsidRPr="000E7967">
        <w:rPr>
          <w:bCs/>
        </w:rPr>
        <w:t>родительской платы 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 «</w:t>
      </w:r>
      <w:r w:rsidR="00CF68F4" w:rsidRPr="000E7967">
        <w:rPr>
          <w:bCs/>
        </w:rPr>
        <w:t>Лениногорский муниципальный район</w:t>
      </w:r>
      <w:r w:rsidRPr="000E7967">
        <w:rPr>
          <w:bCs/>
        </w:rPr>
        <w:t xml:space="preserve">» </w:t>
      </w:r>
    </w:p>
    <w:p w14:paraId="0873B3A8" w14:textId="77777777" w:rsidR="0085745E" w:rsidRPr="000E7967" w:rsidRDefault="00707041">
      <w:pPr>
        <w:pStyle w:val="a8"/>
        <w:numPr>
          <w:ilvl w:val="0"/>
          <w:numId w:val="6"/>
        </w:numPr>
        <w:ind w:left="0" w:firstLine="710"/>
        <w:jc w:val="both"/>
      </w:pPr>
      <w:r w:rsidRPr="000E7967"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tbl>
      <w:tblPr>
        <w:tblW w:w="1445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1842"/>
        <w:gridCol w:w="1701"/>
        <w:gridCol w:w="1418"/>
        <w:gridCol w:w="2835"/>
        <w:gridCol w:w="1984"/>
        <w:gridCol w:w="2835"/>
      </w:tblGrid>
      <w:tr w:rsidR="0085745E" w14:paraId="6C50BD7F" w14:textId="77777777">
        <w:trPr>
          <w:trHeight w:val="325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BFD76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733B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475D7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Pr="002A3B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несовершеннолетних детей в семье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14:paraId="26D8F58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родительской платы за одного воспитанника, рублей в месяц</w:t>
            </w:r>
          </w:p>
        </w:tc>
      </w:tr>
      <w:tr w:rsidR="0085745E" w14:paraId="561CCC39" w14:textId="77777777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828F7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C6E2C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F7EE8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87586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578F2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85745E" w14:paraId="7D664654" w14:textId="77777777">
        <w:trPr>
          <w:trHeight w:val="525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D391D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8F4EA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C9638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0FC7D2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15AEB4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80205E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0A8237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85745E" w14:paraId="61A23D89" w14:textId="77777777">
        <w:trPr>
          <w:trHeight w:val="261"/>
        </w:trPr>
        <w:tc>
          <w:tcPr>
            <w:tcW w:w="18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57A4EF23" w14:textId="77777777" w:rsidR="0085745E" w:rsidRDefault="007070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6D76FDD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8F4D8B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A42D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2835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2F69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AD97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4B50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85745E" w14:paraId="00389BE9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1FA91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A73FB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843E6D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C532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FA33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6365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FD05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85745E" w14:paraId="43CB1D2D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C1E84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27F7B85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567C8B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AE73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6378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CEF2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FB4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85745E" w14:paraId="724FC3C7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2B125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6BD9B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98C253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07C596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D7E23D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12EF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3B2D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85745E" w14:paraId="29DD9FAB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16B0E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68DD22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9C4179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97AE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2196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BFC1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2446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826C2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7BC26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 w14:paraId="791C48DA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432A1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B21BA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0DACB9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4C0A94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E2C0C8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1223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A306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F953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85745E" w14:paraId="02A777F9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23C64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7AB85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EFF731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F394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2223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4752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2522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EA99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CD29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 w14:paraId="64B71D8F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B236C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EBD69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A946A7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4807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1220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1261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036DC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7B2E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85745E" w14:paraId="2FD54AA1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F5E86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7E11E5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254E90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7CCF6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3669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E0AD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4178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2EB8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2FCB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 w14:paraId="276645B9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9CC6A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7E999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CD6046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49EA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1835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F6D9B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2089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0AF6A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649B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 w14:paraId="5FBB5177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8DA10D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6968373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E1AAAA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247B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3931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669B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4327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32FD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FC73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 w14:paraId="4A6D1CA7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1280F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DA9B8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58D0F8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8F86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1966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7E126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2164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5FAB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F7EB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 w14:paraId="41E412A9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F11B44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AAFEF6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A80D56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7C23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3957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34E4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4337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E51B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15FC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 w14:paraId="408A4DD6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ACAE2A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A27A1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033AA3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5C73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1979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93F1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6E7B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5444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 w14:paraId="0C37BC50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8DAFE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5E560A5A" w14:textId="77777777" w:rsidR="0085745E" w:rsidRPr="000E7967" w:rsidRDefault="0070704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E7967">
              <w:rPr>
                <w:b/>
                <w:b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5D814DC" w14:textId="77777777" w:rsidR="0085745E" w:rsidRPr="000E7967" w:rsidRDefault="0070704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E7967">
              <w:rPr>
                <w:b/>
                <w:bCs/>
                <w:color w:val="FF0000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5008E" w14:textId="77777777" w:rsidR="0085745E" w:rsidRPr="000E7967" w:rsidRDefault="00707041">
            <w:pPr>
              <w:jc w:val="center"/>
              <w:rPr>
                <w:b/>
                <w:bCs/>
                <w:color w:val="FF0000"/>
              </w:rPr>
            </w:pPr>
            <w:r w:rsidRPr="000E7967">
              <w:rPr>
                <w:b/>
                <w:bCs/>
                <w:color w:val="FF0000"/>
                <w:sz w:val="20"/>
              </w:rPr>
              <w:t>4187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3301C" w14:textId="77777777" w:rsidR="0085745E" w:rsidRPr="000E7967" w:rsidRDefault="00707041">
            <w:pPr>
              <w:jc w:val="center"/>
              <w:rPr>
                <w:b/>
                <w:bCs/>
                <w:color w:val="FF0000"/>
              </w:rPr>
            </w:pPr>
            <w:r w:rsidRPr="000E7967">
              <w:rPr>
                <w:b/>
                <w:bCs/>
                <w:color w:val="FF0000"/>
                <w:sz w:val="20"/>
              </w:rPr>
              <w:t>4510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98AFE" w14:textId="77777777" w:rsidR="0085745E" w:rsidRPr="000E7967" w:rsidRDefault="00707041">
            <w:pPr>
              <w:jc w:val="center"/>
              <w:rPr>
                <w:b/>
                <w:bCs/>
                <w:color w:val="FF0000"/>
              </w:rPr>
            </w:pPr>
            <w:r w:rsidRPr="000E7967">
              <w:rPr>
                <w:b/>
                <w:bCs/>
                <w:color w:val="FF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636F8" w14:textId="77777777" w:rsidR="0085745E" w:rsidRPr="000E7967" w:rsidRDefault="00707041">
            <w:pPr>
              <w:jc w:val="center"/>
              <w:rPr>
                <w:b/>
                <w:bCs/>
                <w:color w:val="FF0000"/>
              </w:rPr>
            </w:pPr>
            <w:r w:rsidRPr="000E7967">
              <w:rPr>
                <w:b/>
                <w:bCs/>
                <w:color w:val="FF0000"/>
                <w:sz w:val="20"/>
              </w:rPr>
              <w:t>3153</w:t>
            </w:r>
          </w:p>
        </w:tc>
      </w:tr>
      <w:tr w:rsidR="0085745E" w14:paraId="4A7C3C91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FF1F9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32BE0B" w14:textId="77777777" w:rsidR="0085745E" w:rsidRPr="000E7967" w:rsidRDefault="0085745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EB164A4" w14:textId="77777777" w:rsidR="0085745E" w:rsidRPr="000E7967" w:rsidRDefault="0070704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E7967">
              <w:rPr>
                <w:b/>
                <w:bCs/>
                <w:color w:val="FF0000"/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66ECDB5" w14:textId="77777777" w:rsidR="0085745E" w:rsidRPr="000E7967" w:rsidRDefault="00707041">
            <w:pPr>
              <w:jc w:val="center"/>
              <w:rPr>
                <w:b/>
                <w:bCs/>
                <w:color w:val="FF0000"/>
              </w:rPr>
            </w:pPr>
            <w:r w:rsidRPr="000E7967">
              <w:rPr>
                <w:b/>
                <w:bCs/>
                <w:color w:val="FF0000"/>
                <w:sz w:val="20"/>
              </w:rPr>
              <w:t>2094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3D66255" w14:textId="77777777" w:rsidR="0085745E" w:rsidRPr="000E7967" w:rsidRDefault="00707041">
            <w:pPr>
              <w:jc w:val="center"/>
              <w:rPr>
                <w:b/>
                <w:bCs/>
                <w:color w:val="FF0000"/>
              </w:rPr>
            </w:pPr>
            <w:r w:rsidRPr="000E7967">
              <w:rPr>
                <w:b/>
                <w:bCs/>
                <w:color w:val="FF0000"/>
                <w:sz w:val="20"/>
              </w:rPr>
              <w:t>2255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73EF4" w14:textId="77777777" w:rsidR="0085745E" w:rsidRPr="000E7967" w:rsidRDefault="00707041">
            <w:pPr>
              <w:jc w:val="center"/>
              <w:rPr>
                <w:b/>
                <w:bCs/>
                <w:color w:val="FF0000"/>
              </w:rPr>
            </w:pPr>
            <w:r w:rsidRPr="000E7967">
              <w:rPr>
                <w:b/>
                <w:bCs/>
                <w:color w:val="FF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6FBF1" w14:textId="77777777" w:rsidR="0085745E" w:rsidRPr="000E7967" w:rsidRDefault="00707041">
            <w:pPr>
              <w:jc w:val="center"/>
              <w:rPr>
                <w:b/>
                <w:bCs/>
                <w:color w:val="FF0000"/>
              </w:rPr>
            </w:pPr>
            <w:r w:rsidRPr="000E7967">
              <w:rPr>
                <w:b/>
                <w:bCs/>
                <w:color w:val="FF0000"/>
                <w:sz w:val="20"/>
              </w:rPr>
              <w:t>1577</w:t>
            </w:r>
          </w:p>
        </w:tc>
      </w:tr>
      <w:tr w:rsidR="0085745E" w14:paraId="60071449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C75CC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13AFD4E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B87417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737C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5310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3234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5399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C78B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3128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FC0D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3892</w:t>
            </w:r>
          </w:p>
        </w:tc>
      </w:tr>
      <w:tr w:rsidR="0085745E" w14:paraId="6F17ABE0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A2163B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3B838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1312DA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048B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1618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8415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1564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FFF7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1946</w:t>
            </w:r>
          </w:p>
        </w:tc>
      </w:tr>
      <w:tr w:rsidR="0085745E" w14:paraId="41F77979" w14:textId="77777777">
        <w:trPr>
          <w:trHeight w:val="255"/>
        </w:trPr>
        <w:tc>
          <w:tcPr>
            <w:tcW w:w="18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A29AD0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2BE0D58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B6C044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D74D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4716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7E33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5163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4E55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FEA9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 w14:paraId="0C3386CF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BEFE5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2F155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A52425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0C88D2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2358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8DBE0D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2582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C8EF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64A7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 w14:paraId="6EDF12BE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C762EE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0F2B12F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284352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8BAD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4747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4AC7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A14D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FE8FC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 w14:paraId="0A8B9DEC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DF0578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E1D5F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ED9301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D164B9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2374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B5E3E3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5887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117D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 w14:paraId="360BAF1C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3616EA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1B19E0F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AD8CC1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1A25B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5023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66A8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5409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2613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E7509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 w14:paraId="76F7B305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9A17B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C4E37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45843B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929E53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2512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74B823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2705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F4EE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29C0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 w14:paraId="074860E3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9BACCC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4A40C9D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28B9AF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3C99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6003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AA9D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6111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23EC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E149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85745E" w14:paraId="731B3A39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B9A653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2EB16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158314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F6661F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5C9AC1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3056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B698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D7B2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  <w:tr w:rsidR="0085745E" w14:paraId="32A6C1A6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5847B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6108528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753CC6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57BD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6383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B9FB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6486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B48C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412E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85745E" w14:paraId="3457470B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5FD5F2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9F7A2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E1F2BA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B542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3192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840D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3243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D89A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36689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</w:tbl>
    <w:p w14:paraId="134D30D7" w14:textId="31033AC1" w:rsidR="0085745E" w:rsidRDefault="0085745E">
      <w:pPr>
        <w:jc w:val="both"/>
        <w:rPr>
          <w:sz w:val="28"/>
          <w:szCs w:val="28"/>
          <w:lang w:val="en-US"/>
        </w:rPr>
      </w:pPr>
    </w:p>
    <w:p w14:paraId="188DCE49" w14:textId="6BBF285F" w:rsidR="008C56CF" w:rsidRDefault="008C56CF">
      <w:pPr>
        <w:jc w:val="both"/>
        <w:rPr>
          <w:sz w:val="28"/>
          <w:szCs w:val="28"/>
          <w:lang w:val="en-US"/>
        </w:rPr>
      </w:pPr>
    </w:p>
    <w:p w14:paraId="1F7CA519" w14:textId="0BD668CE" w:rsidR="00A01DF0" w:rsidRDefault="00A01DF0">
      <w:pPr>
        <w:jc w:val="both"/>
        <w:rPr>
          <w:sz w:val="28"/>
          <w:szCs w:val="28"/>
          <w:lang w:val="en-US"/>
        </w:rPr>
      </w:pPr>
    </w:p>
    <w:p w14:paraId="3B7F6D92" w14:textId="229B3F80" w:rsidR="00A01DF0" w:rsidRDefault="00A01DF0">
      <w:pPr>
        <w:jc w:val="both"/>
        <w:rPr>
          <w:sz w:val="28"/>
          <w:szCs w:val="28"/>
          <w:lang w:val="en-US"/>
        </w:rPr>
      </w:pPr>
    </w:p>
    <w:p w14:paraId="38DFD396" w14:textId="7DC50345" w:rsidR="00A01DF0" w:rsidRDefault="00A01DF0">
      <w:pPr>
        <w:jc w:val="both"/>
        <w:rPr>
          <w:sz w:val="28"/>
          <w:szCs w:val="28"/>
          <w:lang w:val="en-US"/>
        </w:rPr>
      </w:pPr>
    </w:p>
    <w:p w14:paraId="0A1B6FD9" w14:textId="599E7C05" w:rsidR="00A01DF0" w:rsidRDefault="00A01DF0">
      <w:pPr>
        <w:jc w:val="both"/>
        <w:rPr>
          <w:sz w:val="28"/>
          <w:szCs w:val="28"/>
          <w:lang w:val="en-US"/>
        </w:rPr>
      </w:pPr>
    </w:p>
    <w:p w14:paraId="3008C1C1" w14:textId="5AFDDF34" w:rsidR="00A01DF0" w:rsidRDefault="00A01DF0">
      <w:pPr>
        <w:jc w:val="both"/>
        <w:rPr>
          <w:sz w:val="28"/>
          <w:szCs w:val="28"/>
          <w:lang w:val="en-US"/>
        </w:rPr>
      </w:pPr>
    </w:p>
    <w:p w14:paraId="5868C2C7" w14:textId="460533EB" w:rsidR="00A01DF0" w:rsidRDefault="00A01DF0">
      <w:pPr>
        <w:jc w:val="both"/>
        <w:rPr>
          <w:sz w:val="28"/>
          <w:szCs w:val="28"/>
          <w:lang w:val="en-US"/>
        </w:rPr>
      </w:pPr>
    </w:p>
    <w:p w14:paraId="50A5A03A" w14:textId="7D00B373" w:rsidR="00A01DF0" w:rsidRDefault="00A01DF0">
      <w:pPr>
        <w:jc w:val="both"/>
        <w:rPr>
          <w:sz w:val="28"/>
          <w:szCs w:val="28"/>
          <w:lang w:val="en-US"/>
        </w:rPr>
      </w:pPr>
    </w:p>
    <w:p w14:paraId="1EF12F93" w14:textId="25BAEA5A" w:rsidR="00A01DF0" w:rsidRDefault="00A01DF0">
      <w:pPr>
        <w:jc w:val="both"/>
        <w:rPr>
          <w:sz w:val="28"/>
          <w:szCs w:val="28"/>
          <w:lang w:val="en-US"/>
        </w:rPr>
      </w:pPr>
    </w:p>
    <w:p w14:paraId="0EBD5145" w14:textId="0FE37DFD" w:rsidR="00A01DF0" w:rsidRDefault="00A01DF0">
      <w:pPr>
        <w:jc w:val="both"/>
        <w:rPr>
          <w:sz w:val="28"/>
          <w:szCs w:val="28"/>
          <w:lang w:val="en-US"/>
        </w:rPr>
      </w:pPr>
    </w:p>
    <w:p w14:paraId="2565160C" w14:textId="77777777" w:rsidR="00A01DF0" w:rsidRDefault="00A01DF0">
      <w:pPr>
        <w:jc w:val="both"/>
        <w:rPr>
          <w:sz w:val="28"/>
          <w:szCs w:val="28"/>
          <w:lang w:val="en-US"/>
        </w:rPr>
      </w:pPr>
    </w:p>
    <w:p w14:paraId="1357524B" w14:textId="77777777" w:rsidR="0085745E" w:rsidRDefault="00707041">
      <w:pPr>
        <w:numPr>
          <w:ilvl w:val="0"/>
          <w:numId w:val="6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</w:t>
      </w:r>
      <w:r>
        <w:rPr>
          <w:sz w:val="28"/>
          <w:szCs w:val="28"/>
        </w:rPr>
        <w:lastRenderedPageBreak/>
        <w:t>недостатков в физическом и (или) психическом развитии одной и более категорий детей с ограниченными возможностями здоровья</w:t>
      </w: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560"/>
        <w:gridCol w:w="992"/>
        <w:gridCol w:w="992"/>
        <w:gridCol w:w="992"/>
        <w:gridCol w:w="1134"/>
        <w:gridCol w:w="1701"/>
        <w:gridCol w:w="993"/>
        <w:gridCol w:w="992"/>
        <w:gridCol w:w="850"/>
        <w:gridCol w:w="993"/>
        <w:gridCol w:w="1842"/>
      </w:tblGrid>
      <w:tr w:rsidR="0085745E" w14:paraId="6F3AC18B" w14:textId="77777777">
        <w:trPr>
          <w:trHeight w:val="255"/>
          <w:tblHeader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C4D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2B6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46945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несовершеннолетних детей в семье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B49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родительской платы за одного воспитанника, рублей в месяц</w:t>
            </w:r>
          </w:p>
        </w:tc>
      </w:tr>
      <w:tr w:rsidR="0085745E" w14:paraId="681642E9" w14:textId="77777777">
        <w:trPr>
          <w:trHeight w:val="321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F6A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E93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11A61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A1CE35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000000"/>
            </w:tcBorders>
          </w:tcPr>
          <w:p w14:paraId="214B7D6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85745E" w14:paraId="50D829FF" w14:textId="77777777">
        <w:trPr>
          <w:trHeight w:val="509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FD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932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4EB99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C323E6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E90D4F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5465ED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B0716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AA74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1019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85745E" w14:paraId="739159F1" w14:textId="77777777">
        <w:trPr>
          <w:trHeight w:val="558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F19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A1B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0FD95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D120C7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8740E1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74E37E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EC2F8F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8D7404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B8F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025CFC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0605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9D47E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CD98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85745E" w14:paraId="3A312255" w14:textId="77777777">
        <w:trPr>
          <w:trHeight w:val="255"/>
        </w:trPr>
        <w:tc>
          <w:tcPr>
            <w:tcW w:w="1276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A346D3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8" w:name="OLE_LINK8"/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384E716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462675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47C4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BFB42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1090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F6DF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DAC49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1B3EA1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1 181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807B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BBBF8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FA10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103C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8BA9D4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85745E" w14:paraId="6BBEDFB4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09FEF9C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5C164D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747721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197B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56A89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D8F0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4DCE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68B703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591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C05A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2C40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7C00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F755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BD52A2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85745E" w14:paraId="7929E8F9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498DC8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4750DC5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420EEE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93DA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FED1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6692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C33E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14F72F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1 207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95B7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6F53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A2B0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1828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3F9973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85745E" w14:paraId="42EA5B63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7DB7EC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A9CA9D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72C3A0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AFCB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E51C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3E97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0D14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699501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3084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272C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9F8F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1BA5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266201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85745E" w14:paraId="5A015639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33C0CBE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065BBFE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8DCD57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6B91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8307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79E5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2656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8589BD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2 535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FAA9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0967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8EF6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527A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30ECDF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 w14:paraId="4678460B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0055B77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736BA27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343F04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63F4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6F61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CAD8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9B23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547AFB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1 268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CEC8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9CF5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49C4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BBE1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E79171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85745E" w14:paraId="6635996D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0F23E8A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6FA1A55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750BD7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072C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087F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C439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9577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40E1E4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2 620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BF7F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4695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5AFC3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98A6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58EE6B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 w14:paraId="6C7629FC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314BC51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42D5AD3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A6231D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E639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0507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B6AD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EF89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252EEE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1 310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3E30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49EFA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B4DD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5A36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23A2A5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85745E" w14:paraId="13E6C29D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0C358A1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7CFFF47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2525E1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0385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E9DA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3E38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D225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F3B2B1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4 598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0CFC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F9E2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D2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C395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3F1877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 w14:paraId="66141198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6C4C78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627F66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6250EF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BADA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02126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7A88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58C04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2299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1D4FB9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2 299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5D37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E386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6756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3B56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F3241D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 w14:paraId="5110C9F8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AF3DB2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682BF07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8B5CC8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3CD6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ACB9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1597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1FC8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4824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C50BC4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4 824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35E5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7EAA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2E75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184B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F4D3C5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 w14:paraId="2BBB964C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0C210C6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AE4C48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5550A7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089A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E55A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92DD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0EEE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2412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C59A23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2 412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1239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E811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B1C2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40B5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B83D62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 w14:paraId="7024C46F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681AC5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47BC569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F52134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973E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FAC0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5296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98275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B274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4840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58E985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4 840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85CB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A8B8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7EE8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73A4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4F4030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 w14:paraId="2906362E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4D90CC9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47047C1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218642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C70D0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C803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0A02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2327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5CB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28A190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2 420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E8E1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CCCF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FC85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59CA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728886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 w14:paraId="65B672A6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E595D3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755A3DB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1FF09A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22E42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674E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5470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F43C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5079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88AF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8E8768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5 086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9085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1DAE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6CB7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7A8D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D65CEA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 w14:paraId="391336FC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359462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32E5766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7FC094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D146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3A56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E3EC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B65F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2543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FB43A8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2 543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63FE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E929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1924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A15C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7331B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947F87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 w14:paraId="65CA9E78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313127E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45D4B84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CADB90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047D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7089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FE39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AB01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0FCA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328636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5 996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A927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147C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B7CC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DBB5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378365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</w:tr>
      <w:tr w:rsidR="0085745E" w14:paraId="0EE7CFE2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92E583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71FAB15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972000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86AB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26AE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B44B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3191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8919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BB6885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2 998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9C28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7B89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137A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0970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A6E921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</w:tr>
      <w:tr w:rsidR="0085745E" w14:paraId="7B00AABE" w14:textId="77777777">
        <w:trPr>
          <w:trHeight w:val="25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BBC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7E29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B5BC3F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78EAA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E533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C5E4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5543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85FD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5735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7A29E5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5 735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A14F8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4419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5E28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01B6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CB8076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 w14:paraId="720DF006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414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74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A45608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6142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023F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BF8D1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5BD6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C90A5F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2 868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AA99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9425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4370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F5BB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3EE24F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 w14:paraId="4C88BC60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088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6459B75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BB3C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D19C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2FFD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DFAC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5586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A810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445CB2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5 806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E910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F4DF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E664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5929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D34C57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 w14:paraId="38FD9EAB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8DA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4DDA5D9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D464C5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B8C8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C137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32A4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2793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789C5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2903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C11725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2 903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C662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8756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D054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131B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56E068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 w14:paraId="1C551F1D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EB5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0E9D9E6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FD1E28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D29F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FD46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6538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44DE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E8D7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9A6A8B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6 114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31FB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0481E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84D4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8F51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B9EF62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 w14:paraId="4A53E2B7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6E2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C1F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E9FDFB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7730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3FEA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AD07D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36FF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5BA556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3 057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B3CF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F975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CDD5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4F19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024AED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 w14:paraId="70670C72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6F4F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5D13E19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2716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4D5C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7937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09317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A9E3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42F2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8A17AC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6 144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F0F9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4CBC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B2BB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83CA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D4BCF9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85745E" w14:paraId="6922624D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6DA5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345C331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0203B7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61CB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8AC8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000F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3586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123E4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3072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3ECF4C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3 072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64F5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F20B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2601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7466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5339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B57FA1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  <w:tr w:rsidR="0085745E" w14:paraId="111ED192" w14:textId="77777777">
        <w:trPr>
          <w:trHeight w:val="23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2047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D2AB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C9DAAE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1CDE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8528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36334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8E78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7742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7189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7187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537E81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7 187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FCF3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E2DE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4C3F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F105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0C3584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85745E" w14:paraId="479C0FA6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9AFD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CAA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F83545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7681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230E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BA86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3871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822A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426331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3 594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2CBB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D83C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2857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4EC1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1174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E87B79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</w:tbl>
    <w:bookmarkEnd w:id="8"/>
    <w:p w14:paraId="491138AF" w14:textId="77777777" w:rsidR="0085745E" w:rsidRDefault="00707041">
      <w:pPr>
        <w:pStyle w:val="a8"/>
        <w:tabs>
          <w:tab w:val="left" w:pos="1134"/>
        </w:tabs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</w:t>
      </w:r>
    </w:p>
    <w:sectPr w:rsidR="0085745E" w:rsidSect="000E7967">
      <w:headerReference w:type="first" r:id="rId7"/>
      <w:pgSz w:w="16838" w:h="11906" w:orient="landscape"/>
      <w:pgMar w:top="993" w:right="1134" w:bottom="1134" w:left="1134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7F250" w14:textId="77777777" w:rsidR="00916F8B" w:rsidRDefault="00916F8B">
      <w:r>
        <w:separator/>
      </w:r>
    </w:p>
  </w:endnote>
  <w:endnote w:type="continuationSeparator" w:id="0">
    <w:p w14:paraId="0B077947" w14:textId="77777777" w:rsidR="00916F8B" w:rsidRDefault="0091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0697E" w14:textId="77777777" w:rsidR="00916F8B" w:rsidRDefault="00916F8B">
      <w:r>
        <w:separator/>
      </w:r>
    </w:p>
  </w:footnote>
  <w:footnote w:type="continuationSeparator" w:id="0">
    <w:p w14:paraId="1F38EE82" w14:textId="77777777" w:rsidR="00916F8B" w:rsidRDefault="00916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2089A" w14:textId="77777777" w:rsidR="008C56CF" w:rsidRDefault="008C56C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4FA"/>
    <w:multiLevelType w:val="multilevel"/>
    <w:tmpl w:val="583ED4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E7925"/>
    <w:multiLevelType w:val="multilevel"/>
    <w:tmpl w:val="A1B88A4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F29BE"/>
    <w:multiLevelType w:val="multilevel"/>
    <w:tmpl w:val="FE082D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C15CD0"/>
    <w:multiLevelType w:val="multilevel"/>
    <w:tmpl w:val="8C24BF2C"/>
    <w:lvl w:ilvl="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E60485"/>
    <w:multiLevelType w:val="multilevel"/>
    <w:tmpl w:val="A4ACF77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92502B3"/>
    <w:multiLevelType w:val="multilevel"/>
    <w:tmpl w:val="3C14541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C309C0"/>
    <w:multiLevelType w:val="multilevel"/>
    <w:tmpl w:val="189C698C"/>
    <w:lvl w:ilvl="0">
      <w:start w:val="2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/>
      </w:rPr>
    </w:lvl>
    <w:lvl w:ilvl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23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95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39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11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5553" w:hanging="360"/>
      </w:pPr>
      <w:rPr>
        <w:rFonts w:ascii="Wingdings" w:hAnsi="Wingdings"/>
      </w:rPr>
    </w:lvl>
  </w:abstractNum>
  <w:abstractNum w:abstractNumId="7" w15:restartNumberingAfterBreak="0">
    <w:nsid w:val="5C502B43"/>
    <w:multiLevelType w:val="multilevel"/>
    <w:tmpl w:val="BE74D9C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791FAF"/>
    <w:multiLevelType w:val="multilevel"/>
    <w:tmpl w:val="AD60D0DC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FE528E7"/>
    <w:multiLevelType w:val="multilevel"/>
    <w:tmpl w:val="1F623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30D83"/>
    <w:multiLevelType w:val="multilevel"/>
    <w:tmpl w:val="AED6E6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026877"/>
    <w:multiLevelType w:val="multilevel"/>
    <w:tmpl w:val="22A0BAE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401950508">
    <w:abstractNumId w:val="2"/>
  </w:num>
  <w:num w:numId="2" w16cid:durableId="1580795943">
    <w:abstractNumId w:val="5"/>
  </w:num>
  <w:num w:numId="3" w16cid:durableId="1062291774">
    <w:abstractNumId w:val="1"/>
  </w:num>
  <w:num w:numId="4" w16cid:durableId="856577309">
    <w:abstractNumId w:val="0"/>
  </w:num>
  <w:num w:numId="5" w16cid:durableId="1821531102">
    <w:abstractNumId w:val="7"/>
  </w:num>
  <w:num w:numId="6" w16cid:durableId="1801876299">
    <w:abstractNumId w:val="3"/>
  </w:num>
  <w:num w:numId="7" w16cid:durableId="1731149596">
    <w:abstractNumId w:val="10"/>
  </w:num>
  <w:num w:numId="8" w16cid:durableId="1037586942">
    <w:abstractNumId w:val="4"/>
  </w:num>
  <w:num w:numId="9" w16cid:durableId="1177882934">
    <w:abstractNumId w:val="11"/>
  </w:num>
  <w:num w:numId="10" w16cid:durableId="417675218">
    <w:abstractNumId w:val="9"/>
  </w:num>
  <w:num w:numId="11" w16cid:durableId="846945011">
    <w:abstractNumId w:val="8"/>
  </w:num>
  <w:num w:numId="12" w16cid:durableId="1200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45E"/>
    <w:rsid w:val="00097C8F"/>
    <w:rsid w:val="000E7967"/>
    <w:rsid w:val="000F52D6"/>
    <w:rsid w:val="0011231E"/>
    <w:rsid w:val="002A3B95"/>
    <w:rsid w:val="003F3F47"/>
    <w:rsid w:val="004956B5"/>
    <w:rsid w:val="00707041"/>
    <w:rsid w:val="0085745E"/>
    <w:rsid w:val="008C56CF"/>
    <w:rsid w:val="00916F8B"/>
    <w:rsid w:val="009375DC"/>
    <w:rsid w:val="00A01DF0"/>
    <w:rsid w:val="00BB797F"/>
    <w:rsid w:val="00C25804"/>
    <w:rsid w:val="00CF68F4"/>
    <w:rsid w:val="00EE351E"/>
    <w:rsid w:val="00F7000B"/>
    <w:rsid w:val="00FC6890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338F"/>
  <w15:docId w15:val="{914F3971-3CFA-4812-B33C-ECCB3345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semiHidden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character" w:customStyle="1" w:styleId="af4">
    <w:name w:val="Верхний колонтитул Знак"/>
    <w:link w:val="af3"/>
    <w:uiPriority w:val="99"/>
    <w:rPr>
      <w:sz w:val="24"/>
      <w:szCs w:val="24"/>
    </w:rPr>
  </w:style>
  <w:style w:type="character" w:customStyle="1" w:styleId="af6">
    <w:name w:val="Нижний колонтитул Знак"/>
    <w:link w:val="af5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3153</Words>
  <Characters>17977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>cesirt</Company>
  <LinksUpToDate>false</LinksUpToDate>
  <CharactersWithSpaces>21088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Admin</cp:lastModifiedBy>
  <cp:revision>2</cp:revision>
  <cp:lastPrinted>2025-11-13T06:06:00Z</cp:lastPrinted>
  <dcterms:created xsi:type="dcterms:W3CDTF">2025-11-13T06:06:00Z</dcterms:created>
  <dcterms:modified xsi:type="dcterms:W3CDTF">2025-11-13T06:06:00Z</dcterms:modified>
  <cp:version>1048576</cp:version>
</cp:coreProperties>
</file>